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  <w:lang w:val="en-US"/>
        </w:rPr>
      </w:pPr>
    </w:p>
    <w:p w:rsidR="00FA0116" w:rsidRPr="0048683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486832">
        <w:rPr>
          <w:rFonts w:ascii="Tahoma" w:hAnsi="Tahoma" w:cs="Tahoma"/>
          <w:b/>
        </w:rPr>
        <w:t>ΜΑΪΟΥ 18!!</w:t>
      </w:r>
    </w:p>
    <w:p w:rsidR="00FA0116" w:rsidRPr="0048683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</w:p>
    <w:p w:rsidR="00FA0116" w:rsidRPr="00486832" w:rsidRDefault="007F2C2A" w:rsidP="004E7B56">
      <w:pPr>
        <w:spacing w:line="360" w:lineRule="auto"/>
        <w:jc w:val="center"/>
        <w:rPr>
          <w:rFonts w:ascii="Tahoma" w:hAnsi="Tahoma" w:cs="Tahoma"/>
          <w:b/>
        </w:rPr>
      </w:pPr>
      <w:r w:rsidRPr="00486832">
        <w:rPr>
          <w:rFonts w:ascii="Tahoma" w:hAnsi="Tahoma" w:cs="Tahoma"/>
          <w:b/>
        </w:rPr>
        <w:t xml:space="preserve">ΜΝΗΜΗ ΤΗΣ ΑΓΙΑΣ ΕΝΔΟΞΟΥ ΠΑΡΘΕΝΟΜΑΡΤΥΡΟΣ </w:t>
      </w:r>
      <w:r w:rsidR="00FA0116" w:rsidRPr="00486832">
        <w:rPr>
          <w:rFonts w:ascii="Tahoma" w:hAnsi="Tahoma" w:cs="Tahoma"/>
          <w:b/>
        </w:rPr>
        <w:t>ΚΛΑΥΔΙΑΣ</w:t>
      </w:r>
    </w:p>
    <w:p w:rsidR="00486832" w:rsidRPr="000D4E52" w:rsidRDefault="00486832" w:rsidP="004E7B56">
      <w:pPr>
        <w:spacing w:line="360" w:lineRule="auto"/>
        <w:jc w:val="center"/>
        <w:rPr>
          <w:rFonts w:ascii="Tahoma" w:hAnsi="Tahoma" w:cs="Tahoma"/>
          <w:b/>
        </w:rPr>
      </w:pPr>
    </w:p>
    <w:p w:rsidR="00FA0116" w:rsidRPr="0048683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486832">
        <w:rPr>
          <w:rFonts w:ascii="Tahoma" w:hAnsi="Tahoma" w:cs="Tahoma"/>
          <w:b/>
        </w:rPr>
        <w:t>ΑΚΟΛΟΥΘΙΑ</w:t>
      </w:r>
    </w:p>
    <w:p w:rsidR="00FA0116" w:rsidRPr="0048683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486832">
        <w:rPr>
          <w:rFonts w:ascii="Tahoma" w:hAnsi="Tahoma" w:cs="Tahoma"/>
          <w:b/>
        </w:rPr>
        <w:t>(Υπό Χ. Μπούσια.)</w:t>
      </w:r>
    </w:p>
    <w:p w:rsidR="00FA0116" w:rsidRPr="0048683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486832">
        <w:rPr>
          <w:rFonts w:ascii="Tahoma" w:hAnsi="Tahoma" w:cs="Tahoma"/>
          <w:b/>
        </w:rPr>
        <w:t>(Ι. Μ. Αγίου Στεφάνου Μετεώρων 2009)</w:t>
      </w:r>
    </w:p>
    <w:p w:rsidR="00FA0116" w:rsidRPr="0048683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</w:p>
    <w:p w:rsidR="00FA0116" w:rsidRPr="000F74A9" w:rsidRDefault="00FA0116" w:rsidP="004E7B56">
      <w:pPr>
        <w:spacing w:line="360" w:lineRule="auto"/>
        <w:jc w:val="center"/>
        <w:rPr>
          <w:rFonts w:ascii="Tahoma" w:hAnsi="Tahoma" w:cs="Tahoma"/>
        </w:rPr>
      </w:pPr>
      <w:r w:rsidRPr="00486832">
        <w:rPr>
          <w:rFonts w:ascii="Tahoma" w:hAnsi="Tahoma" w:cs="Tahoma"/>
          <w:b/>
        </w:rPr>
        <w:t>ΕΝ ΤΩ ΜΙΚΡΩ ΕΣΠΕΡΙΝΩ</w:t>
      </w:r>
    </w:p>
    <w:p w:rsidR="00486832" w:rsidRPr="00486832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Μετά τον Προοιμιακόν εις το Κύριε εκέκραξα ιστώμεν στίχους δ´ και ψάλλομεν τα εξής Προσόμοια</w:t>
      </w:r>
      <w:r w:rsidR="00486832" w:rsidRPr="00486832">
        <w:rPr>
          <w:rFonts w:ascii="Tahoma" w:hAnsi="Tahoma" w:cs="Tahoma"/>
        </w:rPr>
        <w:t>.</w:t>
      </w:r>
    </w:p>
    <w:p w:rsidR="00FA0116" w:rsidRPr="0048683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486832">
        <w:rPr>
          <w:rFonts w:ascii="Tahoma" w:hAnsi="Tahoma" w:cs="Tahoma"/>
          <w:b/>
        </w:rPr>
        <w:t>Ήχος δ´. Έδωκας σημείωσιν.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Μάρτυς ακατάβλητε, της παρθενίας κειμήλιον, Ιησού του παντάνακτος, αμνάς παναμώμητε, εις βυθόν ριφείσα, λίμνης εξεβράσθης, αιγιαλόν εις ουρανών, συμβασιλεύειν</w:t>
      </w:r>
      <w:r w:rsidR="00486832" w:rsidRPr="00486832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Κυρίω πάντοτε, τω ποθεινώ Νυμφίω σου, Αυτού Κλαυδία πανεύφημε νύμφη, η συγχορεύουσα ουρανίαις Δυνάμεσι. </w:t>
      </w:r>
    </w:p>
    <w:p w:rsidR="00FA0116" w:rsidRPr="000F74A9" w:rsidRDefault="00486832" w:rsidP="00253B58">
      <w:pPr>
        <w:spacing w:line="360" w:lineRule="auto"/>
        <w:jc w:val="both"/>
        <w:rPr>
          <w:rFonts w:ascii="Tahoma" w:hAnsi="Tahoma" w:cs="Tahoma"/>
        </w:rPr>
      </w:pPr>
      <w:r w:rsidRPr="00486832">
        <w:rPr>
          <w:rFonts w:ascii="Tahoma" w:hAnsi="Tahoma" w:cs="Tahoma"/>
        </w:rPr>
        <w:t xml:space="preserve"> </w:t>
      </w:r>
      <w:r w:rsidR="00FA0116" w:rsidRPr="000F74A9">
        <w:rPr>
          <w:rFonts w:ascii="Tahoma" w:hAnsi="Tahoma" w:cs="Tahoma"/>
        </w:rPr>
        <w:t>Γόνε ευθαλέστατε, Αγκύρας πάσαν κατηύφρανας, ευωδία των άθλων σου, και του μαρτυρίου σου, χθόνα Γαλατίας, γεραρά Κλαυδία, παρθενομάρτυς εκλεκτή, η συν</w:t>
      </w:r>
      <w:r w:rsidRPr="00486832">
        <w:rPr>
          <w:rFonts w:ascii="Tahoma" w:hAnsi="Tahoma" w:cs="Tahoma"/>
        </w:rPr>
        <w:t xml:space="preserve"> </w:t>
      </w:r>
      <w:r w:rsidR="00FA0116" w:rsidRPr="000F74A9">
        <w:rPr>
          <w:rFonts w:ascii="Tahoma" w:hAnsi="Tahoma" w:cs="Tahoma"/>
        </w:rPr>
        <w:t xml:space="preserve">εξάδι, στρρών συνάθλων σου, τα ύδωρ αγιάσασα, της λίμνης όπερ εγένετο, τάφος σου του σκηνώματος, του πανσέπτου καλλίνικε. </w:t>
      </w:r>
    </w:p>
    <w:p w:rsidR="00FA0116" w:rsidRPr="000F74A9" w:rsidRDefault="00486832" w:rsidP="00253B58">
      <w:pPr>
        <w:spacing w:line="360" w:lineRule="auto"/>
        <w:jc w:val="both"/>
        <w:rPr>
          <w:rFonts w:ascii="Tahoma" w:hAnsi="Tahoma" w:cs="Tahoma"/>
        </w:rPr>
      </w:pPr>
      <w:r w:rsidRPr="00486832">
        <w:rPr>
          <w:rFonts w:ascii="Tahoma" w:hAnsi="Tahoma" w:cs="Tahoma"/>
        </w:rPr>
        <w:t xml:space="preserve"> </w:t>
      </w:r>
      <w:r w:rsidR="00FA0116" w:rsidRPr="000F74A9">
        <w:rPr>
          <w:rFonts w:ascii="Tahoma" w:hAnsi="Tahoma" w:cs="Tahoma"/>
        </w:rPr>
        <w:t>Εύοσμε υάκινθε, Χριστού λειμώνος και κύμινον, ευθαλές και ηδύπνευστον, ανδρείας καθήδυνας, ευσεβών χορείας, σου τη παρρησία, και ευτονία ψυχική, Κλαυδία</w:t>
      </w:r>
      <w:r w:rsidRPr="00486832">
        <w:rPr>
          <w:rFonts w:ascii="Tahoma" w:hAnsi="Tahoma" w:cs="Tahoma"/>
        </w:rPr>
        <w:t xml:space="preserve"> </w:t>
      </w:r>
      <w:r w:rsidR="00FA0116" w:rsidRPr="000F74A9">
        <w:rPr>
          <w:rFonts w:ascii="Tahoma" w:hAnsi="Tahoma" w:cs="Tahoma"/>
        </w:rPr>
        <w:t>Μάρτυς, στερρά και πάνσεμνε· διο την θείαν μνήμην σο</w:t>
      </w:r>
      <w:r>
        <w:rPr>
          <w:rFonts w:ascii="Tahoma" w:hAnsi="Tahoma" w:cs="Tahoma"/>
        </w:rPr>
        <w:t>υ, νυν εκτελούντες</w:t>
      </w:r>
      <w:r w:rsidRPr="00486832">
        <w:rPr>
          <w:rFonts w:ascii="Tahoma" w:hAnsi="Tahoma" w:cs="Tahoma"/>
        </w:rPr>
        <w:t xml:space="preserve"> </w:t>
      </w:r>
      <w:r w:rsidR="00FA0116" w:rsidRPr="000F74A9">
        <w:rPr>
          <w:rFonts w:ascii="Tahoma" w:hAnsi="Tahoma" w:cs="Tahoma"/>
        </w:rPr>
        <w:t xml:space="preserve">γηθόμενοι, μεγαλύνομεν πόνους σου, ούσπερ έτλης αθλήσεως.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Μάνδρα η περίκλυστος, Στεφάνου του Πρωτομάρτυρος, εορτάζει την μνήμην σου, Κλαυδία στερρόψυχε, θείων Μετεώρων, και εν νεοδμήτω, Ναώ σου μνήμην σου σεπτήν,</w:t>
      </w:r>
      <w:r w:rsidR="00486832" w:rsidRPr="00486832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επιτελούσα ψαλμοίς και άσμασιν, ευτάκτοις μακαρίζει σε, ως του Χριστού νύμφην πάγκαλον, μαρτυρίω φοινίξασαν, την στολήν παρθενίας σου. </w:t>
      </w:r>
    </w:p>
    <w:p w:rsidR="00FA0116" w:rsidRPr="0048683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486832">
        <w:rPr>
          <w:rFonts w:ascii="Tahoma" w:hAnsi="Tahoma" w:cs="Tahoma"/>
          <w:b/>
        </w:rPr>
        <w:t>Δόξα. Ήχος β 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Εν απαλώ σαρκίω στερρόν κρύπτουσα φρόνημα, απέρριψας το χαύνον της φύσεως, και ανδρικώς Χριστόν ωμολόγησας, Κλαυδία παρθενομάρτυς· θέατρον γαρ γενομένη</w:t>
      </w:r>
      <w:r w:rsidR="00486832" w:rsidRPr="00486832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εν Αγκύρα, μέτοχος πέφηνας των παθών</w:t>
      </w:r>
      <w:r w:rsidR="00486832">
        <w:rPr>
          <w:rFonts w:ascii="Tahoma" w:hAnsi="Tahoma" w:cs="Tahoma"/>
        </w:rPr>
        <w:t xml:space="preserve"> του σου Νυμφίου, και υπέμεινας</w:t>
      </w:r>
      <w:r w:rsidR="00486832" w:rsidRPr="00486832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αγογγύστως, γύμνωσιν σώματος αικισμούς και μάστιγας, άτρεπτος ουν παραμείνασα βυθού</w:t>
      </w:r>
      <w:r w:rsidR="00486832" w:rsidRPr="00486832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λίμνης εκάλυψας πυθμένα, ίνα μαρτυρικόν λάβης στέφανον δόξης, και πρεσβεύης απαύστως υπέρ των ψυχών ημών. </w:t>
      </w:r>
    </w:p>
    <w:p w:rsidR="00FA0116" w:rsidRPr="0048683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486832">
        <w:rPr>
          <w:rFonts w:ascii="Tahoma" w:hAnsi="Tahoma" w:cs="Tahoma"/>
          <w:b/>
        </w:rPr>
        <w:t>Και νυν. Θεοτοκίον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Την πάσαν ελπίδα μου...  </w:t>
      </w:r>
    </w:p>
    <w:p w:rsidR="00FA0116" w:rsidRPr="0048683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486832">
        <w:rPr>
          <w:rFonts w:ascii="Tahoma" w:hAnsi="Tahoma" w:cs="Tahoma"/>
          <w:b/>
        </w:rPr>
        <w:t>Απόστιχα. Ήχος β ´. Οίκος του Εφραθά.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 Χριστού αμνάς, Κλαυδία καλλιμάρτυς, η εν βυθώ ριφείσα, της λίμνης δι  ἀγάπην, του ποθεινού Νυμφίου σου.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Στίχος: Υπομένων υπέμεινα τον Κύριον και προσέσχε μοι.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Έφυγες μιασμόν, σου απαλού σαρκίου, δυνάμει θεία Μάρτυς, Κλαυδία η το βάθος, της λίμνης εκμετρήσασα.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Στίχος: Και έστησεν επί πέτραν τους πόδας μου και κατηύθυνε τα διαβήματά μου.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 η ευθαρσώς, συν γυναικών εξάδι, συνάθλων σου Κλαυδία, Χριστόν Θεού ως Λόγον, σεπτόν ομολογήσασα. </w:t>
      </w:r>
    </w:p>
    <w:p w:rsidR="00FA0116" w:rsidRPr="0048683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486832">
        <w:rPr>
          <w:rFonts w:ascii="Tahoma" w:hAnsi="Tahoma" w:cs="Tahoma"/>
          <w:b/>
        </w:rPr>
        <w:t>Δόξα. Τριαδικόν.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Άχρόνος ο Πατήρ, υπάρχει και ο Λόγος, ομού και θείον Πνεύμα, Θεότης η Αγία, Τριας η ομοούσιος. </w:t>
      </w:r>
    </w:p>
    <w:p w:rsidR="00486832" w:rsidRPr="000D4E52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486832">
        <w:rPr>
          <w:rFonts w:ascii="Tahoma" w:hAnsi="Tahoma" w:cs="Tahoma"/>
          <w:b/>
        </w:rPr>
        <w:t>Και νυν. Θεοτοκίον.</w:t>
      </w:r>
    </w:p>
    <w:p w:rsidR="00FA0116" w:rsidRPr="00486832" w:rsidRDefault="00FA0116" w:rsidP="00253B58">
      <w:pPr>
        <w:spacing w:line="360" w:lineRule="auto"/>
        <w:jc w:val="both"/>
        <w:rPr>
          <w:rFonts w:ascii="Tahoma" w:hAnsi="Tahoma" w:cs="Tahoma"/>
          <w:b/>
        </w:rPr>
      </w:pPr>
      <w:r w:rsidRPr="000F74A9">
        <w:rPr>
          <w:rFonts w:ascii="Tahoma" w:hAnsi="Tahoma" w:cs="Tahoma"/>
        </w:rPr>
        <w:t xml:space="preserve">Χαίρε, η λαμπηδών, αγνείας Θεοτόκε, της παρθενίας φάρε, και σωφροσύνης λύχνε, φωσφόρε Μητροπάρθενε.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 xml:space="preserve">Νυν απολύεις...το Τρισάγιον, το Απολυτίκιον εκ του Μεγάλου Εσπερινού και Απόλυσις.                 </w:t>
      </w:r>
    </w:p>
    <w:p w:rsidR="00FA0116" w:rsidRPr="001B6140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1B6140">
        <w:rPr>
          <w:rFonts w:ascii="Tahoma" w:hAnsi="Tahoma" w:cs="Tahoma"/>
          <w:b/>
        </w:rPr>
        <w:t>ΜΕΓΑΣ ΕΣΠΕΡΙΝΟΣ</w:t>
      </w:r>
    </w:p>
    <w:p w:rsidR="001B6140" w:rsidRPr="001B6140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Μετά τον Προοιμιακόν, το Μακάριος ανήρ, εις δε το Κύριε εκέκραξα ιστώμεν στίχους η  καὶ ψάλλομεν τα εξής Προσόμοια.</w:t>
      </w:r>
    </w:p>
    <w:p w:rsidR="00FA0116" w:rsidRPr="001B6140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1B6140">
        <w:rPr>
          <w:rFonts w:ascii="Tahoma" w:hAnsi="Tahoma" w:cs="Tahoma"/>
          <w:b/>
        </w:rPr>
        <w:t>Ήχος α´. Των ουρανίων ταγμάτων.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Εν τη παστάδι τη άνω, την συγχορεύουσαν, Αγγέλων συστοιχίαις, αθληφόρον Κλαυδίαν, τιμήσωμεν εν ύμνοις χρεωστικώς, οία παρθενομάρτυρα, ψυχής ιμάτιον πάλλευκον</w:t>
      </w:r>
      <w:r w:rsidR="001B6140" w:rsidRP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ταις ροαίς, των αυτής αιμάτων βάψασαν.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Αγκύρας πάνσεπτον γόνον, εγκωμιάσωμεν, συν θείω Θεοδότω, και Μαρτύρων εξάδι, αυτής στερρών συνάθλων νυν γυναικών, θεϊκής απολαύουσαν, ευκλείας ύμνοις Κλαυδίαν</w:t>
      </w:r>
      <w:r w:rsidR="001B6140" w:rsidRP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την θαυμαστήν, του Χριστού παρθενομάρτυρα. </w:t>
      </w:r>
    </w:p>
    <w:p w:rsidR="00FA0116" w:rsidRPr="000F74A9" w:rsidRDefault="001B6140" w:rsidP="00253B58">
      <w:pPr>
        <w:spacing w:line="360" w:lineRule="auto"/>
        <w:jc w:val="both"/>
        <w:rPr>
          <w:rFonts w:ascii="Tahoma" w:hAnsi="Tahoma" w:cs="Tahoma"/>
        </w:rPr>
      </w:pPr>
      <w:r w:rsidRPr="001B6140">
        <w:rPr>
          <w:rFonts w:ascii="Tahoma" w:hAnsi="Tahoma" w:cs="Tahoma"/>
        </w:rPr>
        <w:t xml:space="preserve"> </w:t>
      </w:r>
      <w:r w:rsidR="00FA0116" w:rsidRPr="000F74A9">
        <w:rPr>
          <w:rFonts w:ascii="Tahoma" w:hAnsi="Tahoma" w:cs="Tahoma"/>
        </w:rPr>
        <w:t>Φυγούσα χάριτι θεία, σαρκός την σπίλωσιν, εκάλυψας πυθμένα, των υδάτων της λίμνης, Κλαυδία τρισολβία εν γυναιξί, παρθενίας τον στέφανον, και ακλινούς μαρτυρίου</w:t>
      </w:r>
      <w:r w:rsidRPr="001B6140">
        <w:rPr>
          <w:rFonts w:ascii="Tahoma" w:hAnsi="Tahoma" w:cs="Tahoma"/>
        </w:rPr>
        <w:t xml:space="preserve"> </w:t>
      </w:r>
      <w:r w:rsidR="00FA0116" w:rsidRPr="000F74A9">
        <w:rPr>
          <w:rFonts w:ascii="Tahoma" w:hAnsi="Tahoma" w:cs="Tahoma"/>
        </w:rPr>
        <w:t xml:space="preserve">εκ των χειρών, η λαβούσα του Παντάνακτος.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Των Μετεώρων νυν λίθους, η εποπτεύουσα, θεόθεν και την Μάνδραν, του Αγίου Στεφάνου, η σκέπουσα Κλαυδία τήρει ημάς, τους τιμώντας την μνήμην σου, επιβουλής</w:t>
      </w:r>
      <w:r w:rsidR="001B6140" w:rsidRP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του αλάστορος ασινείς, και κακότητος απήμονας.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Συν Ιουλία Ματρώνη, Κλαυδία πάνσεμνε, Τεκούση Ευφρασία, Φαεινή τη ενθέω, και πάνυ Αλέξανδρα αθλητικώς, η το ζην εκμετρήσασα, συμβασιλεύεις Νυμφίω σου ποθεινώ,</w:t>
      </w:r>
      <w:r w:rsidR="001B6140" w:rsidRP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ουρανίοις εν σκηνώμασι.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Τω νεοδμήτω Ναώ σου, Κλαυδία σπεύδοντες, εν βράχοις Μετεώρων, προσκυνήσαι μορφήν σου, την θείαν εκζητούμεν σας προσευχάς, ίνα βίου τον δόλιχον, καλώς ανύσωμεν</w:t>
      </w:r>
      <w:r w:rsidR="001B6140" w:rsidRP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πάντες και της χαράς, σου Νυμφίου απολαύσωμεν. </w:t>
      </w:r>
    </w:p>
    <w:p w:rsidR="00FA0116" w:rsidRPr="001B6140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1B6140">
        <w:rPr>
          <w:rFonts w:ascii="Tahoma" w:hAnsi="Tahoma" w:cs="Tahoma"/>
          <w:b/>
        </w:rPr>
        <w:t>Δόξα. Ήχος πλ. β´.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Η μετά λίθου βαρυτάτου επί του τραχήλου, εμβληθείσα εις λίμνης πυθμένα συν συνάθλων σου εξάδι, Κλαυδία παρθενομάρτυς καλλίστη, λίθων νυν Μετεώρων ανεδείχθης</w:t>
      </w:r>
      <w:r w:rsidR="001B6140" w:rsidRP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φρουρός και προστάτις· όθεν την σην πανέορτον μνήμην επιτελούντες,</w:t>
      </w:r>
      <w:r w:rsidR="001B6140" w:rsidRP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lastRenderedPageBreak/>
        <w:t>και ως αψύχων τιμώντές σε λίθων ολετήρα, τας ευχάς σου προς Κύριον εκδεχόμεθα, τον θεμέλιον</w:t>
      </w:r>
      <w:r w:rsidR="001B6140" w:rsidRP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λίθον της ημών σωτηρίας, και αιωνίου αγαλλιάσεως. </w:t>
      </w:r>
    </w:p>
    <w:p w:rsidR="00FA0116" w:rsidRPr="001B6140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1B6140">
        <w:rPr>
          <w:rFonts w:ascii="Tahoma" w:hAnsi="Tahoma" w:cs="Tahoma"/>
          <w:b/>
        </w:rPr>
        <w:t>Και νυν. 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Τις μη μακαρίσει σε, Παναγία Παρθένε...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Είσοδος, Φως ιλαρόν, το Προκείμενον της ημέρας και τα Αναγνώσματα. </w:t>
      </w:r>
    </w:p>
    <w:p w:rsidR="00FA0116" w:rsidRPr="001B6140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1B6140">
        <w:rPr>
          <w:rFonts w:ascii="Tahoma" w:hAnsi="Tahoma" w:cs="Tahoma"/>
          <w:b/>
        </w:rPr>
        <w:t>Παροιμιών το Ανάγνωσμα, (λα  10-25).</w:t>
      </w:r>
    </w:p>
    <w:p w:rsidR="00FA0116" w:rsidRPr="000F74A9" w:rsidRDefault="001B6140" w:rsidP="00253B58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Γυναίκα ανδρείαν τί</w:t>
      </w:r>
      <w:r w:rsidR="00FA0116" w:rsidRPr="000F74A9">
        <w:rPr>
          <w:rFonts w:ascii="Tahoma" w:hAnsi="Tahoma" w:cs="Tahoma"/>
        </w:rPr>
        <w:t>ς ευρήσει; Τιμιωτέρα δε εστί λίθων πολυτελών η τοιαύτη. Ευραμένη έρια και λίνον, εποίησεν εύχρηστα ταις χερσίν αυτής. Εγένετο ωσεί ναυς</w:t>
      </w:r>
      <w:r>
        <w:rPr>
          <w:rFonts w:ascii="Tahoma" w:hAnsi="Tahoma" w:cs="Tahoma"/>
        </w:rPr>
        <w:t xml:space="preserve"> </w:t>
      </w:r>
      <w:r w:rsidR="00FA0116" w:rsidRPr="000F74A9">
        <w:rPr>
          <w:rFonts w:ascii="Tahoma" w:hAnsi="Tahoma" w:cs="Tahoma"/>
        </w:rPr>
        <w:t>εμπορευόμενη μακρόθεν, συνάγει δε αυτής τον πλούτον· και ανίσταται εκ νυκτών, και έδωκε βρώματα τω οίκω, και έργα ταις θεραπαίναις. Θεωρήσασα γεώργιον,</w:t>
      </w:r>
      <w:r>
        <w:rPr>
          <w:rFonts w:ascii="Tahoma" w:hAnsi="Tahoma" w:cs="Tahoma"/>
        </w:rPr>
        <w:t xml:space="preserve"> </w:t>
      </w:r>
      <w:r w:rsidR="00FA0116" w:rsidRPr="000F74A9">
        <w:rPr>
          <w:rFonts w:ascii="Tahoma" w:hAnsi="Tahoma" w:cs="Tahoma"/>
        </w:rPr>
        <w:t>επρίατο, από δε των καρπών των χειρών αυτής κατεφύτευσε κτήμα. Αναζωσαμένη ισχυρώς την οσφύν αυτής, ήρεισε τους βραχίονας αυτής εις έργον. Εγεύσατο, ότι</w:t>
      </w:r>
      <w:r>
        <w:rPr>
          <w:rFonts w:ascii="Tahoma" w:hAnsi="Tahoma" w:cs="Tahoma"/>
        </w:rPr>
        <w:t xml:space="preserve"> </w:t>
      </w:r>
      <w:r w:rsidR="00FA0116" w:rsidRPr="000F74A9">
        <w:rPr>
          <w:rFonts w:ascii="Tahoma" w:hAnsi="Tahoma" w:cs="Tahoma"/>
        </w:rPr>
        <w:t>καλόν εστι το εργάζεσθαι, και ουκ αποσβέννυται ο λύχνος αυτής όλην την νύκτα. Τους πήχεις αυτής εκτείνει επί τα συμφέροντα, τας δε χείρας αυτής ερείδει</w:t>
      </w:r>
      <w:r>
        <w:rPr>
          <w:rFonts w:ascii="Tahoma" w:hAnsi="Tahoma" w:cs="Tahoma"/>
        </w:rPr>
        <w:t xml:space="preserve"> </w:t>
      </w:r>
      <w:r w:rsidR="00FA0116" w:rsidRPr="000F74A9">
        <w:rPr>
          <w:rFonts w:ascii="Tahoma" w:hAnsi="Tahoma" w:cs="Tahoma"/>
        </w:rPr>
        <w:t>εις άτρακτον. Χείρας αυτής διήνοιξε πένητι, καρπόν δε εξέτεινε πτωχ</w:t>
      </w:r>
      <w:r>
        <w:rPr>
          <w:rFonts w:ascii="Tahoma" w:hAnsi="Tahoma" w:cs="Tahoma"/>
        </w:rPr>
        <w:t xml:space="preserve">ώ. Ισχύν και </w:t>
      </w:r>
      <w:r w:rsidR="00FA0116" w:rsidRPr="000F74A9">
        <w:rPr>
          <w:rFonts w:ascii="Tahoma" w:hAnsi="Tahoma" w:cs="Tahoma"/>
        </w:rPr>
        <w:t xml:space="preserve">ευπρέπειαν ενεδύσατο, και ευφράνθη εν ημέραις εσχάταις. </w:t>
      </w:r>
    </w:p>
    <w:p w:rsidR="00FA0116" w:rsidRPr="001B6140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1B6140">
        <w:rPr>
          <w:rFonts w:ascii="Tahoma" w:hAnsi="Tahoma" w:cs="Tahoma"/>
          <w:b/>
        </w:rPr>
        <w:t>Σοφίας Σειράχ το Ανάγνωσμα (Κεφ. ιη  15-32).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Τέκνον, εν αγαθοίς μη δως μώμον και εν πάση δόσει λύπην λόγων. Ουχί καύσωνα αναπαύσει δρόσος; Ούτως κρείσσων λόγος η δόσις. Ουκ ιδού λόγος υπέρ δόμα αγαθόν;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αμφότερα παρά ανδρί κεχαριτωμένω. Μωρός αχαρίστως ονειδιεί, και δόσις βασκάνου εκτήκει οφθαλμούς. Πριν η λαλήσαι μάνθανε και προ αρρωστίας θεραπεύου.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Προ κρίσεως εξέταζε σεαυτόν και εν ώρα επισκοπής ευρήσεις εξιλασμόν. Πριν αρρωστήσαί σε ταπεινώθητι και εν καιρώ αμαρτημάτων δείξον επιστροφήν. Μη εμποδισθής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του αποδούναι ευχήν ευκαίρως και μη μείνης έως θανάτου δικαιωθήναι. Πριν εύξασθαι, ετοίμασον σεαυτόν και μη γίνου ως άνθρωπος πειράζων τον Κύριον. Μνήσθητι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θυμού εν ημέραις τελευτής και</w:t>
      </w:r>
      <w:r w:rsidR="001B6140">
        <w:rPr>
          <w:rFonts w:ascii="Tahoma" w:hAnsi="Tahoma" w:cs="Tahoma"/>
        </w:rPr>
        <w:t xml:space="preserve"> καιρόν εκδικήσεως εν αποστροφή </w:t>
      </w:r>
      <w:r w:rsidRPr="000F74A9">
        <w:rPr>
          <w:rFonts w:ascii="Tahoma" w:hAnsi="Tahoma" w:cs="Tahoma"/>
        </w:rPr>
        <w:t>προσώπου. Μνήσθητι καιρόν λιμού εν καιρώ πλησμονής, πτωχείαν και ένδειαν εν ημέραις πλούτου.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Από πρωΐθεν έως εσπέρας μεταβάλλει καιρός και πάντα εστί ταχινά έναντι Κυρίου. Άνθρωπος σοφός εν παντί ευλαβηθήσεται και εν ημέραις αμαρτιών προσέξει από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πλημμελείας. Πας συνετός έγνω σοφίαν και τω ευρόντι αυτήν δώσει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εξομολόγησιν. Συνετοί εν λόγοις και αυτοί εσοφίσαντο και ανώμβρησαν παροιμίας </w:t>
      </w:r>
      <w:r w:rsidRPr="000F74A9">
        <w:rPr>
          <w:rFonts w:ascii="Tahoma" w:hAnsi="Tahoma" w:cs="Tahoma"/>
        </w:rPr>
        <w:lastRenderedPageBreak/>
        <w:t>ακριβείς.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Οπίσω των επιθυμιών σου μη πορεύου και από των ορέξεων σου κωλύου. Εάν χορηγήσης τη ψυχή σου ευδοκίαν επιθυμίας, ποιήσει σε επιχάρμα των εχθρών σου. Μη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ευφραίνου επί πολλή τρυφή, μηδέ προσδεθής συμβολή αυτής. </w:t>
      </w:r>
    </w:p>
    <w:p w:rsidR="00FA0116" w:rsidRPr="001B6140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1B6140">
        <w:rPr>
          <w:rFonts w:ascii="Tahoma" w:hAnsi="Tahoma" w:cs="Tahoma"/>
          <w:b/>
        </w:rPr>
        <w:t>Σοφίας Σολομώντος το Ανάγνωσμα. (Κεφ. Γ´, 1-9).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Δικαίων ψυχαί εν χειρί Θεού, και ου μη άψηται αυτών βάσανος. Έδοξαν εν οφθαλμοίς αφρόνων τεθνάναι, και ελογίσθη κάκωσις η έξοδος αυτών, και η αφ’ ημών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πορεία σύντριμμα, οι δε εισιν εν ειρήνη. Και γαρ εν όψει ανθρώπων εάν κολασθώσιν, η ελπίς αυτών αθανασίας πλήρης. Και ολίγα παιδευθέντες μεγάλα ευεργετηθήσονται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· ότι ο Θεός επείρασεν αυτούς και εύρεν αυτούς αξίους εαυτού. Ως χρυσόν εν χωνευτηρίω εδοκίμασεν αυτούς και ως ολοκάρπωμα θυσίας προσεδέξατο αυτούς. Και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εν καιρώ επισκοπής αυτών αναλάμψουσι και ως σπι</w:t>
      </w:r>
      <w:r w:rsidR="001B6140">
        <w:rPr>
          <w:rFonts w:ascii="Tahoma" w:hAnsi="Tahoma" w:cs="Tahoma"/>
        </w:rPr>
        <w:t xml:space="preserve">νθήρες εν καλάμη διαδραμούνται. </w:t>
      </w:r>
      <w:r w:rsidRPr="000F74A9">
        <w:rPr>
          <w:rFonts w:ascii="Tahoma" w:hAnsi="Tahoma" w:cs="Tahoma"/>
        </w:rPr>
        <w:t xml:space="preserve">Κρινούσιν έθνη και κρατήσουσι λαών, και βασιλεύσει αυτών Κύριος εις </w:t>
      </w:r>
      <w:r w:rsidR="001B6140">
        <w:rPr>
          <w:rFonts w:ascii="Tahoma" w:hAnsi="Tahoma" w:cs="Tahoma"/>
        </w:rPr>
        <w:t xml:space="preserve">τους </w:t>
      </w:r>
      <w:r w:rsidRPr="000F74A9">
        <w:rPr>
          <w:rFonts w:ascii="Tahoma" w:hAnsi="Tahoma" w:cs="Tahoma"/>
        </w:rPr>
        <w:t>αιώνας. Οι πεποιθότες επ´ αυτώ συνήσουσιν αλήθειαν, και οι πιστοί εν αγάπη προσμενούσιν αυτώ, ότι χάρις και έλεος εν τοις οσίοις αυτού, και επισκοπή εν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τοις εκλεκτοίς αυτού. </w:t>
      </w:r>
    </w:p>
    <w:p w:rsidR="00FA0116" w:rsidRPr="001B6140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1B6140">
        <w:rPr>
          <w:rFonts w:ascii="Tahoma" w:hAnsi="Tahoma" w:cs="Tahoma"/>
          <w:b/>
        </w:rPr>
        <w:t>ΕΙΣ ΤΗΝ ΑΙΤΗΝ Ιδιόμελα. Ήχος α´.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Την εν Αγκύρα της Γαλατίας ιδούσαν το φως της ημέρας, και εν αυτή δι  ἀθλήσεως ιδείν αξιωθείσαν, το φέγγος της αφθίτου μακαριότητος, Κλαυδίαν την πάνσεμνον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αθληφόρον τιμήσωμεν, ούτω λέγοντες· Ολόφωτε αμνάς του Υψίστου, τοις εκ σκια καθημένοις παθών χαμαιζήλων, ανάτειλον χρυσαυγήν απαθείας ευχαίς σου, και σώσον</w:t>
      </w:r>
      <w:r w:rsidR="001B6140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εκ του σκότους του αιωνίου τας ψυχάς ημών.</w:t>
      </w:r>
    </w:p>
    <w:p w:rsidR="00FA0116" w:rsidRPr="001B6140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1B6140">
        <w:rPr>
          <w:rFonts w:ascii="Tahoma" w:hAnsi="Tahoma" w:cs="Tahoma"/>
          <w:b/>
        </w:rPr>
        <w:t>Ήχος β´.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Την εκ νεότητος επιποθήσασαν πιείν νάματα σωτήρια, ρέοντα εν τη Εκκλησία του Κυρίου αφθόνως, και εν λιμνίοις νάμασι το ζην εκμετρήσασαν, Κλαυδίαν, την</w:t>
      </w:r>
      <w:r w:rsidR="00253B5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πάγκαλον Χριστού νύμφην, ανυμνήσωμεν ως νεανίδων σωφρόνων και αμώμων ακροθίνιονη και εν ευλαβεία αυτή είπωμεν·</w:t>
      </w:r>
      <w:r w:rsidR="00253B58">
        <w:rPr>
          <w:rFonts w:ascii="Tahoma" w:hAnsi="Tahoma" w:cs="Tahoma"/>
        </w:rPr>
        <w:t xml:space="preserve"> Δος ημίν ευχαίς σου πιείν ύδωρ </w:t>
      </w:r>
      <w:r w:rsidRPr="000F74A9">
        <w:rPr>
          <w:rFonts w:ascii="Tahoma" w:hAnsi="Tahoma" w:cs="Tahoma"/>
        </w:rPr>
        <w:t>αφθαρσίας,</w:t>
      </w:r>
      <w:r w:rsidR="00253B5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του μη διψήσαι εις τον αιώνα, καλλιμάρτυς, τοις εν Μετεώροις προσιούσι Ναώ τω πανσέπτω σου, και προσκυνούσιν εν πίστει μορφής σου το έκτυπον.</w:t>
      </w:r>
    </w:p>
    <w:p w:rsidR="00253B58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253B58">
        <w:rPr>
          <w:rFonts w:ascii="Tahoma" w:hAnsi="Tahoma" w:cs="Tahoma"/>
          <w:b/>
        </w:rPr>
        <w:t>Ήχος γ´.</w:t>
      </w:r>
    </w:p>
    <w:p w:rsidR="00253B58" w:rsidRDefault="00FA0116" w:rsidP="00253B58">
      <w:pPr>
        <w:spacing w:line="360" w:lineRule="auto"/>
        <w:jc w:val="both"/>
        <w:rPr>
          <w:rFonts w:ascii="Tahoma" w:hAnsi="Tahoma" w:cs="Tahoma"/>
          <w:b/>
        </w:rPr>
      </w:pPr>
      <w:r w:rsidRPr="000F74A9">
        <w:rPr>
          <w:rFonts w:ascii="Tahoma" w:hAnsi="Tahoma" w:cs="Tahoma"/>
        </w:rPr>
        <w:t xml:space="preserve">Κυρίου του Θεού ημών τα στίγματα εν σώματι βαστάζουσα, και εν τω Αυτού Σταυρώ εγκαυχωμένη Κλαυδία, μαρτυρίου ηκολούθησας τρίβοις· δεξαμένη ουν θεόθεν </w:t>
      </w:r>
      <w:r w:rsidR="00253B58">
        <w:rPr>
          <w:rFonts w:ascii="Tahoma" w:hAnsi="Tahoma" w:cs="Tahoma"/>
        </w:rPr>
        <w:t>της</w:t>
      </w:r>
      <w:r w:rsidR="00253B58">
        <w:rPr>
          <w:rFonts w:ascii="Tahoma" w:hAnsi="Tahoma" w:cs="Tahoma"/>
          <w:b/>
        </w:rPr>
        <w:t xml:space="preserve"> </w:t>
      </w:r>
      <w:r w:rsidRPr="000F74A9">
        <w:rPr>
          <w:rFonts w:ascii="Tahoma" w:hAnsi="Tahoma" w:cs="Tahoma"/>
        </w:rPr>
        <w:t xml:space="preserve">νίκης χρυσοπλόκους στεφάνους, οία παρθένος και μάρτυς αρίστη, χάριν είληφας </w:t>
      </w:r>
      <w:r w:rsidRPr="000F74A9">
        <w:rPr>
          <w:rFonts w:ascii="Tahoma" w:hAnsi="Tahoma" w:cs="Tahoma"/>
        </w:rPr>
        <w:lastRenderedPageBreak/>
        <w:t>πρεσβεύειν τω σω Νυμφίω, υπέρ των τιμώντων εν πίστει την σην παγγέραστον άθλησιν.</w:t>
      </w:r>
    </w:p>
    <w:p w:rsidR="00FA0116" w:rsidRPr="00253B58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253B58">
        <w:rPr>
          <w:rFonts w:ascii="Tahoma" w:hAnsi="Tahoma" w:cs="Tahoma"/>
          <w:b/>
        </w:rPr>
        <w:t>Ήχος δ´.</w:t>
      </w:r>
    </w:p>
    <w:p w:rsidR="00253B58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Ασεβεστάτου τυράννου σβέσασα την μανίαν, ύδατι λίμνης της σης αθλήσεως, Χριστωνύμων Γαλατίας χορείας ηύφρανας Κλαυδία, παρθενίας η ενδεδυμένη πάλλευκον</w:t>
      </w:r>
      <w:r w:rsidR="00253B5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ιμάτιον, όθεν το σον μαρτύριον σέβοντες, τας αδιαλείπτους σου ευχάς προς Κύριον εκδεχόμεθα, τον παρέχοντα πάσι λιταίς σου, το μέγα και πλούσιον έλεος.</w:t>
      </w:r>
    </w:p>
    <w:p w:rsidR="00FA0116" w:rsidRPr="00253B58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253B58">
        <w:rPr>
          <w:rFonts w:ascii="Tahoma" w:hAnsi="Tahoma" w:cs="Tahoma"/>
          <w:b/>
        </w:rPr>
        <w:t>Δόξα. Ο αυτός.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Φαυλίσασα αλαζονείαν ειδωλόφρονος τυράννου, του εν βυθώ απάτης πεπνιγμένου Κλαυδία, Χριστού το κράτος εμεγάλυνας, και βυθού λίμνης εμέτρησας βάθος, ευψύχω</w:t>
      </w:r>
      <w:r w:rsidR="00253B5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αθλήσει σου, όθεν προς ύψος αρθείσα δόξης αιωνίου, και φωτοειδέσι μαρμαρυγαίς αγλαϊζομένη, μη παύση τον σον Νυμφίον Χριστόν ικετεύουσα, υπέρ ειρήνης του</w:t>
      </w:r>
      <w:r w:rsidR="00253B5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κόσμου και σωτηρίας των ψυχών ημών. </w:t>
      </w:r>
    </w:p>
    <w:p w:rsidR="00FA0116" w:rsidRPr="00253B58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253B58">
        <w:rPr>
          <w:rFonts w:ascii="Tahoma" w:hAnsi="Tahoma" w:cs="Tahoma"/>
          <w:b/>
        </w:rPr>
        <w:t>Και νυν. 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Εκ παντοίων κινδύνων τους δούλους σου...</w:t>
      </w:r>
    </w:p>
    <w:p w:rsidR="00FA0116" w:rsidRPr="00253B58" w:rsidRDefault="00FA0116" w:rsidP="004E7B56">
      <w:pPr>
        <w:spacing w:line="360" w:lineRule="auto"/>
        <w:jc w:val="center"/>
        <w:rPr>
          <w:rFonts w:ascii="Tahoma" w:hAnsi="Tahoma" w:cs="Tahoma"/>
          <w:b/>
        </w:rPr>
      </w:pPr>
      <w:r w:rsidRPr="00253B58">
        <w:rPr>
          <w:rFonts w:ascii="Tahoma" w:hAnsi="Tahoma" w:cs="Tahoma"/>
          <w:b/>
        </w:rPr>
        <w:t>Εις τον Στίχον, Στιχηρά Προσόμοια. Ήχος πλ. α´. Χαίροις ασκητικών.</w:t>
      </w:r>
    </w:p>
    <w:p w:rsidR="00253B58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Χαίροις, της Γαλατίας βλαστός, Αγκύρας εύχος και περίβλεπτον καύχημα, αμνάδων Χριστού καλλίστη, της παρθενίας λαμπάς, φέγγει μαρτυρίου η φωτίσασα, </w:t>
      </w:r>
      <w:r w:rsidR="00253B58">
        <w:rPr>
          <w:rFonts w:ascii="Tahoma" w:hAnsi="Tahoma" w:cs="Tahoma"/>
        </w:rPr>
        <w:t xml:space="preserve">της </w:t>
      </w:r>
      <w:r w:rsidRPr="000F74A9">
        <w:rPr>
          <w:rFonts w:ascii="Tahoma" w:hAnsi="Tahoma" w:cs="Tahoma"/>
        </w:rPr>
        <w:t>κτίσεως πέρατα, καλλιμάρτυς αήττητε, ομολογίας, του πανσέπτου ονόματος, του Νυμφίου σου, Ιησού στόμα πάγχρυσον, όθεν την θείαν μνήμην σου, τιμώντες γηθόμενοι,</w:t>
      </w:r>
      <w:r w:rsidR="00253B5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των ευσεβών αι χορείαι, και μεγαλύνοντες πόνους σου, αθλήσεως ύμνοις, εκδεχόμεθα λιτάς σου, θερμάς προς Ύψιστον. </w:t>
      </w:r>
    </w:p>
    <w:p w:rsidR="00FA0116" w:rsidRPr="00253B58" w:rsidRDefault="00253B58" w:rsidP="00E42741">
      <w:pPr>
        <w:spacing w:line="360" w:lineRule="auto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Στί</w:t>
      </w:r>
      <w:r w:rsidR="00FA0116" w:rsidRPr="00253B58">
        <w:rPr>
          <w:rFonts w:ascii="Tahoma" w:hAnsi="Tahoma" w:cs="Tahoma"/>
          <w:b/>
        </w:rPr>
        <w:t>χ.: Υπομένων υπέμεινα τον Κύριον και προσέσχε μοι.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Χαίροις, η τη δυνάμει Θεού, αποφυγούσα της σαρκός σου ατίμωσιν, Κλαυδία παρθενομάρτυς, υπ  ἀναίσχυντου εχθρού, ασελγούς οπλίτου ειδωλόφρονος, και χλαίναν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αμόλυντον, της ψυχής σου φυλάξασα, και σώματός σου, του αγνού καλλιπάρθενε, του καλύψαντος, τον πυθμένα πανεύφημε, λίμνης αμνάς πανάριστε Χριστού. Όθεν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μνήμην σου, την σεβασμίαν τιμώντες, θεοπειθείς ικεσίας σου, αιτούμεθα πόθω, καλλινίκων αθληφόρων λαμπάς αείφωτε.      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Στ.: Και έστησεν επί πέτραν τους πόδας μου και κατηύθυνε τα διαβήματά μου.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Χαίροις, παρθενομάρτυς σεμνή, η επονείδιστον σαρκίου σου γύμνωσιν, αικίας και μαστιγώσεις, δια την πίστιν Χριστού, ευκλεής Κλαυδία, υπομείνασα, και βάθος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του ύδατος, εκμετρησασα χαίρουσα, συν ταις συνάθλοις, σαις σεμναίς καρτερόψυχε, νύμφη πάναγνε, του Δεσπότου της κτίσεως· Μάρτυς ακαταγώνιστε, Ναώ νεοδμήτω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σου, πανευλαβώς προσιόντες, εν Μετεώροις πληρούμεθα, ισχύος τροπώσαι, τον πτερνίζοντα το γένος, ημών αλάστορα. </w:t>
      </w:r>
    </w:p>
    <w:p w:rsidR="00FA0116" w:rsidRPr="00E42741" w:rsidRDefault="00FA0116" w:rsidP="00E42741">
      <w:pPr>
        <w:spacing w:line="360" w:lineRule="auto"/>
        <w:jc w:val="center"/>
        <w:rPr>
          <w:rFonts w:ascii="Tahoma" w:hAnsi="Tahoma" w:cs="Tahoma"/>
          <w:b/>
        </w:rPr>
      </w:pPr>
      <w:r w:rsidRPr="00E42741">
        <w:rPr>
          <w:rFonts w:ascii="Tahoma" w:hAnsi="Tahoma" w:cs="Tahoma"/>
          <w:b/>
        </w:rPr>
        <w:t>Δόξα. Ήχος πλ. δ´.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Λίθον βαρύτατον εν τω τραχήλω δεξαμένη, ενεβλήθης εις λίμνης πυθμένα Κλαυδία καλλιπάρθενε, η πεποικιλμένη λίθοις πολυτίμοις μαρτυρίου, και αγλαϊσμένη σαπφείροις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αριστείας, εν τη άνω πόλει ως νύμφη Χριστού πανάριστος· έχουσα ουν παρρησίαν ως παρθενομάρτυες, μη παύση Χριστού δεομένη υπέρ των τιμώντων, την αεισέβαστον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μνήμην σου. </w:t>
      </w:r>
    </w:p>
    <w:p w:rsidR="00FA0116" w:rsidRPr="00E42741" w:rsidRDefault="00FA0116" w:rsidP="00E42741">
      <w:pPr>
        <w:spacing w:line="360" w:lineRule="auto"/>
        <w:jc w:val="center"/>
        <w:rPr>
          <w:rFonts w:ascii="Tahoma" w:hAnsi="Tahoma" w:cs="Tahoma"/>
          <w:b/>
        </w:rPr>
      </w:pPr>
      <w:r w:rsidRPr="00E42741">
        <w:rPr>
          <w:rFonts w:ascii="Tahoma" w:hAnsi="Tahoma" w:cs="Tahoma"/>
          <w:b/>
        </w:rPr>
        <w:t>Και νυν. 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Δέσποινα, πρόσδεξαι... 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Νυν απολύεις. Το Τρισάγιον. </w:t>
      </w:r>
    </w:p>
    <w:p w:rsidR="00FA0116" w:rsidRPr="00E42741" w:rsidRDefault="00FA0116" w:rsidP="00E42741">
      <w:pPr>
        <w:spacing w:line="360" w:lineRule="auto"/>
        <w:jc w:val="center"/>
        <w:rPr>
          <w:rFonts w:ascii="Tahoma" w:hAnsi="Tahoma" w:cs="Tahoma"/>
          <w:b/>
        </w:rPr>
      </w:pPr>
      <w:r w:rsidRPr="00E42741">
        <w:rPr>
          <w:rFonts w:ascii="Tahoma" w:hAnsi="Tahoma" w:cs="Tahoma"/>
          <w:b/>
        </w:rPr>
        <w:t>Απολυτίκιον. Ήχος γ´. Θείας πίστεως.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Ίον εύοσμον, της παρθενίας, και λευκάνθεμον, της αριστείας, ευωδία σων άθλων καθήδυνον, Αγκύρας εύχος τους νυν ευφημούντάς σε, Κλαυδία θεία ευτάκτοις μελίσμασιν,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ως περίδοξον τω όντι παρθενομάρτυρα, και σπεύδοντας ενθέρμοις ικεσίαις σου.</w:t>
      </w:r>
    </w:p>
    <w:p w:rsidR="00FA0116" w:rsidRPr="00E42741" w:rsidRDefault="00FA0116" w:rsidP="00E42741">
      <w:pPr>
        <w:spacing w:line="360" w:lineRule="auto"/>
        <w:jc w:val="center"/>
        <w:rPr>
          <w:rFonts w:ascii="Tahoma" w:hAnsi="Tahoma" w:cs="Tahoma"/>
          <w:b/>
        </w:rPr>
      </w:pPr>
      <w:r w:rsidRPr="00E42741">
        <w:rPr>
          <w:rFonts w:ascii="Tahoma" w:hAnsi="Tahoma" w:cs="Tahoma"/>
          <w:b/>
        </w:rPr>
        <w:t>Έτερον. Ήχος πλ. α´. Τον συνάναρχον Λόγον.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Γαλατίας ευάνδρου ευώδες κύμινον, και ευωδέστατον κρίνον, της παρθενίας Χριστώ, εαυτήν ολοσχερώς αφιερώσασαν, και δι  ἀγάπησιν Αυτού, εις της λίμνης τον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βυθόν, ριφείσαν χερσίν ανόμοις, Κλαυδίαν μέλψωμεν ύμνοις, αυτής πρεσβείας εκδεχόμενοι.</w:t>
      </w:r>
    </w:p>
    <w:p w:rsidR="00FA0116" w:rsidRPr="00E42741" w:rsidRDefault="00FA0116" w:rsidP="00E42741">
      <w:pPr>
        <w:spacing w:line="360" w:lineRule="auto"/>
        <w:jc w:val="center"/>
        <w:rPr>
          <w:rFonts w:ascii="Tahoma" w:hAnsi="Tahoma" w:cs="Tahoma"/>
          <w:b/>
        </w:rPr>
      </w:pPr>
      <w:r w:rsidRPr="00E42741">
        <w:rPr>
          <w:rFonts w:ascii="Tahoma" w:hAnsi="Tahoma" w:cs="Tahoma"/>
          <w:b/>
        </w:rPr>
        <w:t>Έτερον. Όμοιον.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Χοϊκής την φυγούσαν σαρκός ατίμωσιν, Χριστού Νυμφίου ισχύϊ, του ποθεινού Ιησού, και εις λίμνης τον βυθόν ριφείσαν μέλψωμεν, πάντες Κλαυδίαν ευλαβή, δι’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αγάπην </w:t>
      </w:r>
      <w:r w:rsidRPr="000F74A9">
        <w:rPr>
          <w:rFonts w:ascii="Tahoma" w:hAnsi="Tahoma" w:cs="Tahoma"/>
        </w:rPr>
        <w:lastRenderedPageBreak/>
        <w:t>θεϊκήν, βοώντες Αγνούς συντήρει, σους υμνητάς και ατρώτους, των βελεμνών του πολεμήτορος.</w:t>
      </w:r>
    </w:p>
    <w:p w:rsidR="00FA0116" w:rsidRPr="00E42741" w:rsidRDefault="00FA0116" w:rsidP="00E42741">
      <w:pPr>
        <w:spacing w:line="360" w:lineRule="auto"/>
        <w:jc w:val="center"/>
        <w:rPr>
          <w:rFonts w:ascii="Tahoma" w:hAnsi="Tahoma" w:cs="Tahoma"/>
          <w:b/>
        </w:rPr>
      </w:pPr>
      <w:r w:rsidRPr="00E42741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πύλη Κυρίου η αδιόδευτος· χαίρε, τείχος και σκέπη των προστρεχόντων εις σε· χαίρε, αχείμαστε λιμήν και απειρόγαμε. Η τεκούσα εν σαρκί τον Ποιητήν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σου και Θεόν, πρεσβεύουσα μη, ελλίπης υπέρ των ανυμνούντων και προσκυνούντων τον Τόκον σου.</w:t>
      </w:r>
    </w:p>
    <w:p w:rsidR="00FA0116" w:rsidRPr="00E42741" w:rsidRDefault="00FA0116" w:rsidP="00E42741">
      <w:pPr>
        <w:spacing w:line="360" w:lineRule="auto"/>
        <w:jc w:val="center"/>
        <w:rPr>
          <w:rFonts w:ascii="Tahoma" w:hAnsi="Tahoma" w:cs="Tahoma"/>
          <w:b/>
        </w:rPr>
      </w:pPr>
      <w:r w:rsidRPr="00E42741">
        <w:rPr>
          <w:rFonts w:ascii="Tahoma" w:hAnsi="Tahoma" w:cs="Tahoma"/>
          <w:b/>
        </w:rPr>
        <w:t>ΟΡΘΡΟΣ</w:t>
      </w:r>
    </w:p>
    <w:p w:rsidR="00FA0116" w:rsidRPr="00E42741" w:rsidRDefault="00FA0116" w:rsidP="00E42741">
      <w:pPr>
        <w:spacing w:line="360" w:lineRule="auto"/>
        <w:jc w:val="center"/>
        <w:rPr>
          <w:rFonts w:ascii="Tahoma" w:hAnsi="Tahoma" w:cs="Tahoma"/>
          <w:b/>
        </w:rPr>
      </w:pPr>
      <w:r w:rsidRPr="00E42741">
        <w:rPr>
          <w:rFonts w:ascii="Tahoma" w:hAnsi="Tahoma" w:cs="Tahoma"/>
          <w:b/>
        </w:rPr>
        <w:t>Μετά την α´ Στιχολογίαν, Κάθισμα. Ήχος α´. Τον τάφον σου Σωτήρ.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Επτάδα θαυμαστήν, Ευφρασίαν Τεκούσαν, Ματρώναν Φαεινήν, Αλεξάνδραν ολβίαν, εν μάχαις αήττητον, Ιουλίαν και άλκιμον, εν τοις σκάμμασιν, Κλαυδίαν πάντες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τιμώμεν, εν μελίσμασι, κοινοίς και πάνσεπτον μνήμην, αυτών εορτάζομεν.</w:t>
      </w:r>
    </w:p>
    <w:p w:rsidR="00FA0116" w:rsidRPr="00E42741" w:rsidRDefault="00FA0116" w:rsidP="00E42741">
      <w:pPr>
        <w:spacing w:line="360" w:lineRule="auto"/>
        <w:jc w:val="center"/>
        <w:rPr>
          <w:rFonts w:ascii="Tahoma" w:hAnsi="Tahoma" w:cs="Tahoma"/>
          <w:b/>
        </w:rPr>
      </w:pPr>
      <w:r w:rsidRPr="00E42741">
        <w:rPr>
          <w:rFonts w:ascii="Tahoma" w:hAnsi="Tahoma" w:cs="Tahoma"/>
          <w:b/>
        </w:rPr>
        <w:t>Δόξα. Το αυτό. Και νυν. 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Ανόθευτον ημών, την Ορθόδοξον πίστιν, συντήρει αγαθή, Θεοτόκε Παρθένε, διώκουσα τάχιστα, αξυμίτας κακόφρονας, και συντάγματα, αιρετικών και βλασφήμων,</w:t>
      </w:r>
      <w:r w:rsidR="00E4274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προστασίας σου, αδιαλείπτου τη ράβδω, πανύμνητε Δέσποινα.</w:t>
      </w:r>
    </w:p>
    <w:p w:rsidR="00FA0116" w:rsidRPr="00E42741" w:rsidRDefault="00FA0116" w:rsidP="00E42741">
      <w:pPr>
        <w:spacing w:line="360" w:lineRule="auto"/>
        <w:jc w:val="center"/>
        <w:rPr>
          <w:rFonts w:ascii="Tahoma" w:hAnsi="Tahoma" w:cs="Tahoma"/>
          <w:b/>
        </w:rPr>
      </w:pPr>
      <w:r w:rsidRPr="00E42741">
        <w:rPr>
          <w:rFonts w:ascii="Tahoma" w:hAnsi="Tahoma" w:cs="Tahoma"/>
          <w:b/>
        </w:rPr>
        <w:t>Μετά την β´ Στιχολογίαν, Κάθισμα. Ήχος δ´. Ταχύ προκατάλαβε.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Κλαυδία πανεύφημε, νύμφη Χριστού του Θεού, Αγκύρας εκβλάστημα, και παρθενίας εικών, διήνυσας χαίρουσα, δρόμον του μαρτυρίου, και απείληφας στέφος, δόξης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της αιωνίου, εκ χειρών σου Νυμφίου, του νέμοντος ευχαίς σου ημίν, άμετρον έλεος.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Δόξα. Το αυτό. Και νυν. 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Πανύμνητε Δέσποινα, Μήτερ Χριστού του Θεού, χαράς ώσπερ πρόξενον, βροτείου γένους ημών, αεί μεγαλύνομεν, πλήθός σου θαυμασίων, και πιστώς σοι βοώμεν· Σκέπε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και περιφρούρει, υμνηπόλων σου δήμον, και τήρει της μανίας ημάς, πλάνου απήμονας. </w:t>
      </w:r>
    </w:p>
    <w:p w:rsid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Μετά τον Πολυέλεον Κάθισμα. Ήχος γ´. Την ωραιότητα.</w:t>
      </w:r>
    </w:p>
    <w:p w:rsidR="00FA0116" w:rsidRPr="00B84301" w:rsidRDefault="00FA0116" w:rsidP="00253B58">
      <w:pPr>
        <w:spacing w:line="360" w:lineRule="auto"/>
        <w:jc w:val="both"/>
        <w:rPr>
          <w:rFonts w:ascii="Tahoma" w:hAnsi="Tahoma" w:cs="Tahoma"/>
          <w:b/>
        </w:rPr>
      </w:pPr>
      <w:r w:rsidRPr="000F74A9">
        <w:rPr>
          <w:rFonts w:ascii="Tahoma" w:hAnsi="Tahoma" w:cs="Tahoma"/>
        </w:rPr>
        <w:t xml:space="preserve">Στρουθόν ταχύπτερον, Χριστού και πάναγνον, εγκωμιάσωμεν πιστοί γηθόμενοι, τον κελαδούντα μελιχρώς ανδρείαν και παρθενίαν, όρνιν καλλικέλαδον ψυχικής </w:t>
      </w:r>
      <w:r w:rsidRPr="000F74A9">
        <w:rPr>
          <w:rFonts w:ascii="Tahoma" w:hAnsi="Tahoma" w:cs="Tahoma"/>
        </w:rPr>
        <w:lastRenderedPageBreak/>
        <w:t>γενναιότητος,</w:t>
      </w:r>
      <w:r w:rsidR="00B84301">
        <w:rPr>
          <w:rFonts w:ascii="Tahoma" w:hAnsi="Tahoma" w:cs="Tahoma"/>
          <w:b/>
        </w:rPr>
        <w:t xml:space="preserve"> </w:t>
      </w:r>
      <w:r w:rsidRPr="000F74A9">
        <w:rPr>
          <w:rFonts w:ascii="Tahoma" w:hAnsi="Tahoma" w:cs="Tahoma"/>
        </w:rPr>
        <w:t>και της αγαπήσεως του Χριστού στόμα εύλαλον, βοώντες εκ μυχίων καρδίας· Χαίρε Κλαυδία καλλιμάρτυς.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Δόξα. Το αυτό. Και νυν. 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Την σκοτισθείσάν μου, ψυχήν καταύγασον, φωτί της χάριτος, του θείου Τόκου σου, αγνή Παρθένε Μαριάμ, ελπίς των απηλπισμένων, και αχλύν απέλασον, των απείρων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πταισμάτων μου. Όπως εύρω έλεος, εν τη ώρα της Κρίσεως, και πόθω ασιγήτως βοώ σοι· Χαίρε η Κεχαριτωμένη. 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Το α´ Αντίφωνον του δ</w:t>
      </w:r>
      <w:r w:rsidR="00B84301" w:rsidRPr="00B84301">
        <w:rPr>
          <w:rFonts w:ascii="Tahoma" w:hAnsi="Tahoma" w:cs="Tahoma"/>
          <w:b/>
        </w:rPr>
        <w:t>’</w:t>
      </w:r>
      <w:r w:rsidRPr="00B84301">
        <w:rPr>
          <w:rFonts w:ascii="Tahoma" w:hAnsi="Tahoma" w:cs="Tahoma"/>
          <w:b/>
        </w:rPr>
        <w:t xml:space="preserve">  ἤχου.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Προκείμενον: Υπομένων υπέμεινα τον Κύριον και προσέσχε μοι.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Στ.: Και έστησεν επί πέτραν τους πόδας μου και κατηύθυνε τα διαβήματά μου.</w:t>
      </w:r>
    </w:p>
    <w:p w:rsidR="00B84301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Ευαγγέλιον κατά Μάρκον (Κεω. ε´ 2434):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Τω καιρώ εκείνω, ηκολούθει τω Ιησού όχλος πολύς, και συνέθλιβον αυτόν... Ζήτει τη Δευτέρα της ΙΕ Εβδομάδος Ματθαίου.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Ο Ν  Ψαλμός.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Δόξα: Ταις της Αθληφόρου πρεσβείαις, Ελεήμον...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Και νυν: Τάις της Θεοτόκου πρεσβείαις, Ελεήμον ...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Ιδιόμελον. Ήχος πλ. β´. Στ.: Ελεήμον, ελέησόν με, ο Θεός...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Δεύτε πιστοί προσελθόντες εν τω νεοδμήτω Ναώ, της καλλιμάρτυρος Κλαυδίας, τω περικοσμούντι την Μάνδραν Στεφάνου του Πρωτομάρτυρος, ευλαβώς ασπασώμεθα την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σεπτήν αυτής εικόνα, και εν κατανύξει βοήσωμεν· Μετεώρων νέος πέλεις φύλαξ και πρόμαχος, ει και πάλαι ήθλησας εν Γαλατία, και πάντων ημών ταχινή αρωγός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ακέστωρ, των τιμώντων εν ύμνοις την αεισέβαστον μνήμην σου.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Είτα ο Κανών της Αθληφόρου, ου η ακροστιχίς: «Κλαυδίας παρθενομάρτυρος εγκώμιον. Χ.»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Ωδή α´. Ήχος δ´. Ανοίξω το στόμα μου.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Κλαυδία περίδοξε νύμφη Χριστού, καλλιπάρθενε, Αγκύρας καλλώπισμα, την Εκκλησίαν Χριστού κατελάμπρυνας αγνείας λαμπηδόσι και σης εναθλήσεως θείοις πυρσεύμασι.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Λαμπρύνεις τα σύμπαντα τη θεαρέστω ενστάσει σου, Χριστού του Παντάνακτος ωραιότατη αμνάς, και σκοτόμαιναν ελαύνεις των ειδώλων, Κλαυδία πανεύφημε, φέγγει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των άθλων σου.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Αγκύρας τον τύραννον, τον δυσεβέστατον ήσχυνας ψυχής ευτολμία σου και πόνοις αθλητικοίς, καλλιπάρθενε Κλαυδία, και Νυμφίω τω σω ευηρέστησας τέλει ενδόξω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σου.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Υπέραγνε Δέσποινα, ημάς αεί εποπτεύουσα, ευκλείας εξ ύψους σου μη διαλίπης αγνή, τους γεραίροντας πληθύν σων θαυμασίων και Τόκον δοξάζοντάς σου τον σεβάσμιον.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Ωδή γ´. Τους σους υμνολόγους.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Δοξάζομεν άθλησιν, Κλαυδία, την σην θαυμαστήν, δι  ἧς λαμπρούς στεφάνους νίκης είληφας αφθίτου ωραιότητος και ύμνοις καταστέφομεν την πανσεβάσμιον μνήμην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σου.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Ισχύν ειληφυία ουρανόθεν ετήρησας άσπιλον σαρκός αγνότητα και ήνυσας ευτόλμως της αθλήσεως, Κλαυδία καλλιπάρθενε, το γενναιότατον στάδιον.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Αιμάτων τιμίων σου ρανίσιν επέχρωσας πάλλευκον στολήν, Κλαυδία, της καρδίας σου της καθαράς, ην φέρουσα εισήλθες εις τα δώματα των ουρανών τα υπερφώτα.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Σωτήρα τεκούσα των απάντων θανάτου εδίωξας αχλύν και ήμαρ εξανέτειλας αφράστου ωραιότητος, ψυχών ελαύνον ζόφωσιν των σε υμνούντων, Μητρόθεε.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Κάθισμα. Ήχος γ´. Θείας πίστεως.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Θεία χάριτι, την σην αγνείαν, διεφύλαξας και αναισχύντους, στρατιώτας ατιμάσαι σε θέλοντας, Κλαυδία Μάρτυς περίδοξε ήσχυνας, και ενεβλήθης εις βάθος απύθμενον,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λίμνης χαίρουσα εξ ου σε Χριστός εξήγαγεν, ο στέφει αφθαρσίας καταστέψας σε.</w:t>
      </w:r>
    </w:p>
    <w:p w:rsid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Δόξα. Το αυτό. Και νυν. Θεοτοκίον.</w:t>
      </w:r>
    </w:p>
    <w:p w:rsidR="00FA0116" w:rsidRPr="00B84301" w:rsidRDefault="00FA0116" w:rsidP="00253B58">
      <w:pPr>
        <w:spacing w:line="360" w:lineRule="auto"/>
        <w:jc w:val="both"/>
        <w:rPr>
          <w:rFonts w:ascii="Tahoma" w:hAnsi="Tahoma" w:cs="Tahoma"/>
          <w:b/>
        </w:rPr>
      </w:pPr>
      <w:r w:rsidRPr="000F74A9">
        <w:rPr>
          <w:rFonts w:ascii="Tahoma" w:hAnsi="Tahoma" w:cs="Tahoma"/>
        </w:rPr>
        <w:lastRenderedPageBreak/>
        <w:t>Καθαγίασον ημών τα έργα, και κατεύθυνον προς μετανοίας, ατραπούς τους σε αεί μακαρίζοντας, ευλογημένη Παρθένε Παντάνασσα, ως απλανής ευσεβούντων ιθύντειρα,</w:t>
      </w:r>
      <w:r w:rsidR="00B84301">
        <w:rPr>
          <w:rFonts w:ascii="Tahoma" w:hAnsi="Tahoma" w:cs="Tahoma"/>
          <w:b/>
        </w:rPr>
        <w:t xml:space="preserve"> </w:t>
      </w:r>
      <w:r w:rsidRPr="000F74A9">
        <w:rPr>
          <w:rFonts w:ascii="Tahoma" w:hAnsi="Tahoma" w:cs="Tahoma"/>
        </w:rPr>
        <w:t>ίνα πάντοτε τιμώντές σε ύμνοις πρέπουσι, δοξάζωμεν Υιόν σου τον Θεάνθρωπον.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Ωδή δ´. Ο καθήμενος εν δόξη.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Παρθενίας κοσμιότης, των παρθένων εκόσμησαν, χείρες σην εικόνα, την διακοσμούσαν σον Τέμενος, εν Μετεώροις Κλαυδία θεοτίμητε, το νεόδμητον, προς ευσεβών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αγαλλίασιν.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Αγιάσασα της λίμνης, ση αθλήσει τα ύδατα, συν Αγίων δήμοις, επαγαλλη νυν εν τοις δώμασι, των ουρανών και Αγγέλων τοις συστήμασι, Μάρτυς πάνσεμνε, Κλαυδία,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πίστεως σέμνωμα.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Ραντισμώ των προσευχών σου προς τον εύπλαγχνον Κύριον μοναστρίας πάσας, πάνσεπτε Κλαυδία, αγίασον Μονής ενδόξου Στεφάνου Πρωτομάρτυρος, ης διάκοσμος Ναός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υπάρχει ο θείός σου.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Θεοτόκε, των παγίδων του δεινού πολεμήτορος, Κεχαριτωμένη, ρύσαι τους αεί σε γεραίροντας, και καταφεύγοντας πίστει τη ση χάριτι, εν τοις κλύδωσι, και αλγειναίς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περιστάσεσι. 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Ωδή ε´. Εξέστη τα σύμπαντα.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Εόρτιον σύναξιν, επιτελούντες σήμερον, μνήμην σου τιμώμεν την αγίαν, Κλαυδία Μάρτυς, παρθένων εύχος λαμπρόν και κλέος σεμνών αθλητριών, συν αυτή συνάθλων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σου της εξάδος, αοίδιμε.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Νεάνις πανένδοξε, Κλαυδία, τάχος έδραμες εις οσμήν του μύρου σου Νυμφίου, του κενωθέντος εν τη αγνή σου ψυχή, πελούση μυράλειπτρον τερπνόν, θείας αγαπήσεως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αμέμπτου βιώσεως.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Ο Μάρτυς Θεόδοτος ηλίευσε σον σκήνωμα εξ υδάτων λίμνης και εντίμως αυτό, Κλαυδία, παρθενομάρτυς στερρά, εκήδευσε και πανευλαβώς έθαψε συνάθλων σου γυναικών</w:t>
      </w:r>
      <w:r w:rsidR="00B8430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συν σκηνώμασι.</w:t>
      </w:r>
    </w:p>
    <w:p w:rsidR="00FA0116" w:rsidRPr="00B84301" w:rsidRDefault="00FA0116" w:rsidP="00B84301">
      <w:pPr>
        <w:spacing w:line="360" w:lineRule="auto"/>
        <w:jc w:val="center"/>
        <w:rPr>
          <w:rFonts w:ascii="Tahoma" w:hAnsi="Tahoma" w:cs="Tahoma"/>
          <w:b/>
        </w:rPr>
      </w:pPr>
      <w:r w:rsidRPr="00B84301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Μη παύση τον Τόκον σου ιλεουμένη, Δέσποινα, Κεχαριτωμένη Θεοτόκε, ημίν διδόναι χαράν και αμφω ισχύν πατήσαι το φρύαγμα εχθρού, του αεί πτερνίζοντος των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μερόπων το φύραμα.   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Ωδή στ´. Την θείαν ταύτην.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Αμνάς Χριστού καλλιπάρθενε, Κλαυδία Γαλατίας ωράϊσμα, θράσος επάτησας, αιμοδιψούς ειδωλόφρονος τυράννου, απηνώς σε του αποκτείναντος.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Ρευστών Κλαυδία υπέρτερε, εις ρεύμα απεπνίγης υδάτινον λίμνης και μέτοχος χαράς αρρεύστου εν δώμασι των ουρανών εγένου, Μάρτυς πανάριστε.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Τυράννου άφρονος άθλοις σου επάτησας οφρύν και προέκρινας υπέρ Νυμφίου σου θανείν, Κλαυδία, του δείξαντος φρονίμων σε παρθένων πυρσόν αείφωτον.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Υμνείν ου παύομεν, Δέσποινα, το πλήθος των απείρων θαυμάτων σου, Θεογεννήτρια, και αρωγήν την ετοίμην σου, ήνπερ δεικνύεις πάσι σε μακαρίζουσι. 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Κοντάκιον. Ήχος πλ. δ´. Τη Υπερμάχω.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Χριστού αμνάδα την αρίστην και πανεύφημον, ως Γαλατίας σεμνολόγημα και κλέϊσμα, παρθενίας και αθλήσεως στερροψύχου, ευφημήσωμεν Κλαυδίαν χριστοφίλητον,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εκμετρήσασαν βυθόν της λίμνης κράζοντες, ύμνοις πρέπουσι· Χαίροις, Μάρτυς υπέραγνε.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Ο Οίκος.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Άγαλμα παρθενίας, και αθλήσεως πάντες, Κλαυδίαν καλλονήν της Αγκύρας, την βληθείσαν δια του Χριστού, την αγάπην λίμνης εις βυθόν μέλψωμεν, και δεξαμένην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κότινον, ευκλείας ουρανών βοώντες·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το μέλαθρον της αγνείας·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το έσοπτρον της ανδρείας.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των αμνάδων Χριστού εγκαλλώπισμα·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παναλκίμων Μαρτύρων ωράϊσμα.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στύλος γενναιότητος και αμέμπτου αγωγής·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χαίρε, φάρος τηλαυγέστατος αρετής μοναδικής.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ότι παρθένων ακρέμων ανεδείχθης·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Μαρτύρων λαμπηδών ανεφάνης.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λαμπάς συνέσεως πάμφωτος·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ψεκάς Χριστού αγαπήσεως.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στερρών γυναικών κοσμιότης·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χορών Χριστωνύμων φαιδρότης.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Χαίροις, Μάρτυς υπέραγνε.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Συναξάριον.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Τη ιη</w:t>
      </w:r>
      <w:r w:rsidR="00921D98">
        <w:rPr>
          <w:rFonts w:ascii="Tahoma" w:hAnsi="Tahoma" w:cs="Tahoma"/>
        </w:rPr>
        <w:t>’</w:t>
      </w:r>
      <w:r w:rsidRPr="000F74A9">
        <w:rPr>
          <w:rFonts w:ascii="Tahoma" w:hAnsi="Tahoma" w:cs="Tahoma"/>
        </w:rPr>
        <w:t xml:space="preserve">  το</w:t>
      </w:r>
      <w:r w:rsidR="000D4E52">
        <w:rPr>
          <w:rFonts w:ascii="Tahoma" w:hAnsi="Tahoma" w:cs="Tahoma"/>
        </w:rPr>
        <w:t>υ</w:t>
      </w:r>
      <w:r w:rsidRPr="000F74A9">
        <w:rPr>
          <w:rFonts w:ascii="Tahoma" w:hAnsi="Tahoma" w:cs="Tahoma"/>
        </w:rPr>
        <w:t xml:space="preserve"> αυτού μηνός, μνήμη των Αγίων Μαρτύρων Πέτρου, Διονυσίου, Χριστίνης παρθένου, Ανδρέου, Παύλου, Βενεδίμου, Παυλίνου, και Ηρακλείου.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Στίχοι: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Σεπτοί Αθληταί υπέρ σεπτής Τριάδος,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υπέρ το ζην είοντο θανείν εμφρόνως.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Ων ο μεν Άγιος Πέτρος ην εκ Λαμψάκου της πόλεως. Αχθείς δε Δάκνω άρχοντι της Ευριδινών πόλεως (η Δεκίω της Αβυδηνών), και θύσαι προσταχθείς τη Αφροδίτη,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μη πεισθείς, αλλά τον Χριστόν Θεόν ομολογήσας, δεσμοίς και ξύλοις και τροχαντήρσι όλον τον σώμα συντρίβεται και το πνεύμα παραδίδωσι. Παύλος δε και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Ανδρέας εκ Μεσοποταμίας όντες, άμα τω άρχοντι Δάκνω υφ’ ον εστρατεύοντο τας Αθήνας καταλαμβάνουσι. Συλληφθέντων δε εν αυταίς Διονυσίου και Χριστίνης, την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αυτών πιστεύονται φυλακήν. Την δε Αγίαν Χριστίναν, παρθένον ούσαν και ευπρεπή και γάμου έχουσαν ώραν, εκκαλούνται προς μίξιν. Της δε μη πεισθείσης αντί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του ταύτην βιάσασθαι μεταβληθέντες ταις παραινέσεσιν αυτής, επίστευσαν τω Χριστώ, όθεν αυτοί μεν και ο Διονύσιος νιφάσι των λίθων κατεχώσθησαν· η δε Αγία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Χριστίνα επιπεσούσα αυτοίς την κεφαλήν απετμήθη. </w:t>
      </w:r>
    </w:p>
    <w:p w:rsidR="00921D98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Τη αυτή ημέρα μνήμην επιτελούμεν της αγίας ενδόξου παρθενομάρτυρος Κλαυδίας της εν Αγκύρα, συν τη εξάδι των αυτής συνάθλων γυναικών</w:t>
      </w:r>
      <w:r w:rsidR="000D4E52">
        <w:rPr>
          <w:rFonts w:ascii="Tahoma" w:hAnsi="Tahoma" w:cs="Tahoma"/>
        </w:rPr>
        <w:t>:</w:t>
      </w:r>
      <w:r w:rsidRPr="000F74A9">
        <w:rPr>
          <w:rFonts w:ascii="Tahoma" w:hAnsi="Tahoma" w:cs="Tahoma"/>
        </w:rPr>
        <w:t xml:space="preserve"> Τεκούσης, Φαεινής,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Ευφρασίας, Ιουλίας, Ματρώνης και Αλεξάνδρας ως και του Αγίου Μάρτυρος Θεοδότου.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Στίχοι.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Λίθον φέρουσα επί τραχήλου λίμνη,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ενεβλήθης, Κλαυδία παρθενομάρτυς.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Η Αγία παρθενομάρτυς Κλαυδία ήθλησεν εν τη Αγκύρα της Γαλατίας εν τοις χρόνοις του μεγάλου εν αυτή διωγμού (περί τω 303) διοικούντος την πόλιν αιμοδιψούς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σκληροκαρδίου ανδρός, ειδωλοφρονος, ου η κλήσις Θεότεκνος. Ούτος διέταξε συλλαβείν τας παιδιόθεν αφιερωθείσας τω Θεώ επτά παρθένους, Τεκούσαν, Ευφρασίαν,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Ιουλίαν, Ματρώναν, Αλεξάνδραν, Φαεινήν, και Κλαυδίαν, και ειρκτή δια την πίστιν μονώσαι. Το ακατάβλητον αυτών της πίστεως κατιδών, παρέδωκεν αυτάς εκλύτοις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νέοις ατιμάσαι αυτών τα σώματα. Θεία όμως χάριτι αι του Χριστού αμνάδες διετήρησαν την παρθενίαν αμόλυντον, όθεν αισχυνόμενος ο τύραννος εγύμνωσε τας παρθένους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εφ  ἅρματος περιέφερεν αυτάς, ανά τας ρύμας της πόλεως άχρι της παρακειμένης λίμνης. Εκεί θεις λίθους βαρυτάτους επί των αυτών τραχήλων εβύθισεν αυτάς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εις το ύδωρ και ούτως έλαβον αι μακάριαι τον της νίκης στέφανον. Αλιεύσας τα σώματα των παρθενομαρτύρων Θεόδοτος, ο της Τεκούσης ανεψιός, ευλαβώς και εντίμως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ενεταφίασε. Μαθών αυτό ο απάνθρωπος τύραννος διέταξε την εκταφήν των αγίων σκηνωμάτων και την εις το πυρ αυτών παράδοσιν, ίνα μη οι Χριστιανοί αυτάς καθηκόντως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τιμώσι.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Τη αυτή ημέρα, μνήμη του Αγίου Στεφάνου Πατριάρχου Κωνσταντινουπόλεως.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Τη αυτή ημέρα, ο Άγιος Μάρτυς Ιουλιανός (η Ιούλιος), συρόμενος εν ακάνθαίς βάτου, τελειούται.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Τη αυτή ημέρα, ο Άγιος Ιερομάρτυρας Θεόδωρος, Πάπας Ρώμης, ξεώμενος τελειούται.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Τη αυτή ημέρα, μνήμη της Οσίας μητρός ημών, Αναστασώ, της εν τοις Λευκαδίου.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Τη αυτή ημέρα, μνήμη του Οσίου Πατρός ημών Μαρτινιανού, του εν τοις Αρεοβίνθου.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Τη αυτή ημέρα, μνήμη της Αγίας Γαλακτίας.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Τη αυτή ημέρα, οι Άγιοι Μάρτυρες κληρικοί, και λαϊκοί, εν πλοίω καιόμενοι τελειούνται.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Τη αυτή ημέρα, μνήμη του Αγίου Θεοφάνους του νέου, επισκόπου Σολέας της Κύπρου.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Ταις αυτών αγίαις πρεσβείαις Χριστέ ο Θεός, ελέησον και σώσον ημάς.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Ωδή ζ´. Ουκ ελάτρευσαν.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Ρώμην άλκιμον δεικνύσα ωμολογησας προ ειδωλοφρονος τυράννου κλήσιν Χριστού, Κλαυδία, την πάνσεπτον και καθυπέμεινας κολαστήρια και της σαρκός σου γύμνωσιν,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αγλαή παρθενομάρτυς.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Ο Θεόδοτος ο ένθεος ηλίευσε σον θείον σκήνωμα, το εμλβηθέν εις βυθόν της λίμνης και άσμενως ενεταφίασε τούτο άσματα προσάγων σοι εγκώμια και θυμίαμα, Κλαυδία.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Σου το σκήνωμα, εκ τάφου ανεκόμισεν ο ασεβέστατος, Κλαυδία, διοικητής, Αγκύρας, της πόλεως, εν η ενήθλησας, και παρέδωκεν εις βρέμον πυρ την μνήμην σου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θέλων, Μάρτυς, αφανίσαι.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Ευσυμπάθητε Θεογεννήτορ Δέσποινα, ημίν κατάπεμψον ελέη σου του Υιού πλουσίως και βράβευσον τοις ανυμνούσί σε άμφω δύναμιν και σθένος του αλάστορος καταστρέψαι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τας παγίδας.     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Ωδή η´. Παίδας ευαγείς.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Γύμνωσιν σαρκίου απαλού σου, Κλαυδία, παρθένων λύχνε, καθυπέμεινας και εις βάθος άμετρον λίμνης σην απόρριψιν, δι  ἧς εις δυσθεώρητον ύψος κατήντησας ευκλείας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ουρανών, ένθα δήμοι των Αγίων πάντων δοξάζουσι τον Κτίστην.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Κήπων σε ηξίωσε παντέρπνων, Κλαυδία, ο σος Νυμφίος ο ουράνιος,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εύοσμον κιννάμωμον, αρετης, συνέσεως, ανδρείας, γενναιότητος, και αγαπήσεως, και λείριον ηδύ παρθενίας, το εν τη Αγκύρα, ανθήσαν Γαλατίας.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Ως παρθενομάρτυρα γενναίαν, Κλαυδία, σε μεγαλύνοντες αείποτε την καλώς αθλήσασαν συν χορώ συνάθλων σου παρθένων εκδεχόμεθα τας ικεσίας σου, προς Κύριον,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Νυμφίον σου θείον, ίνα τας παγίδας πατήσωμεν του πλάνου.</w:t>
      </w:r>
    </w:p>
    <w:p w:rsid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Θεοτοκίον.</w:t>
      </w:r>
    </w:p>
    <w:p w:rsidR="00FA0116" w:rsidRPr="00921D98" w:rsidRDefault="00FA0116" w:rsidP="00253B58">
      <w:pPr>
        <w:spacing w:line="360" w:lineRule="auto"/>
        <w:jc w:val="both"/>
        <w:rPr>
          <w:rFonts w:ascii="Tahoma" w:hAnsi="Tahoma" w:cs="Tahoma"/>
          <w:b/>
        </w:rPr>
      </w:pPr>
      <w:r w:rsidRPr="000F74A9">
        <w:rPr>
          <w:rFonts w:ascii="Tahoma" w:hAnsi="Tahoma" w:cs="Tahoma"/>
        </w:rPr>
        <w:lastRenderedPageBreak/>
        <w:t>Μέμνησο ημών μακαριζόντων ως κλέϊσμα παρθενίας σε περίβλεπτον και αγνείας σέμνωμα, Μήτερ ευσυμπάθητε Θεού Υψίστου, άχραντε, και μελωδούντων σε ως πάντων</w:t>
      </w:r>
      <w:r w:rsidR="00921D98">
        <w:rPr>
          <w:rFonts w:ascii="Tahoma" w:hAnsi="Tahoma" w:cs="Tahoma"/>
          <w:b/>
        </w:rPr>
        <w:t xml:space="preserve"> </w:t>
      </w:r>
      <w:r w:rsidRPr="000F74A9">
        <w:rPr>
          <w:rFonts w:ascii="Tahoma" w:hAnsi="Tahoma" w:cs="Tahoma"/>
        </w:rPr>
        <w:t xml:space="preserve">ταχινήν προστασίαν, αρωγήν και σκέπην εν ζάλαις ταις του βίου. 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Ωδή θ´</w:t>
      </w:r>
      <w:r w:rsidR="00921D98">
        <w:rPr>
          <w:rFonts w:ascii="Tahoma" w:hAnsi="Tahoma" w:cs="Tahoma"/>
          <w:b/>
        </w:rPr>
        <w:t>. Ά</w:t>
      </w:r>
      <w:r w:rsidRPr="00921D98">
        <w:rPr>
          <w:rFonts w:ascii="Tahoma" w:hAnsi="Tahoma" w:cs="Tahoma"/>
          <w:b/>
        </w:rPr>
        <w:t>πας γηγενής.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Ίασπις τερπνού αρωματος πέλουσα, Κλαυδία πάνσεμνε, άπαντας καθήδυνας, Αγκύρας δήμους, ιδόντας σθένος σου, το ψυχικόν και είλκυσας, προς την σωτήριον, του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Υψίστου, πίστιν τους τα είδωλα τα αναίσθητα, οίμοι, λατρεύοντας.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Όμβρισον ημίν, Κλαυδία, δεήσεσι, ταις σαις προς Κύριον, υετόν συνέσεως, και σωφροσύνης, τοις προσπελάζουσι, Μόνη του Πρωτομάρτυρος, Στεφάνου έκτυπον, προσκυνήσαι,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της σεπτής εικόνος σου, εν Ναώ φερωνύμω σης χάριτος.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Νύκτα των παθών ημών αποδίωξον των ανυμνούντων σε και προς την απάθειαν, Κλαυδία Μάρτυς, ημάς οδήγησον τους ύμνοις καταστέφοντας την σην ενάθλησιν και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τιμώντας μνήμην σου την πάνσεπτον και λαμπράν μελιχροίς μελωδήμασι.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των πιστών θερμόν καταφύγιον, Θεογεννήτρια, χαίρε, ολετήριον ημών των πόνων, δεινών και θλίψεων και πάντων, χαίρε, στήριγμα αδιασάλευτον κλονουμένων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στενόντων πάντοτε Χριστωνύμων, αγνή αειπάρθενε.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Εξαποστειλάριον. Γυναίκες ακουτίσθητε.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Κλαυδίαν ευφημήσωμεν, κλυτήν παρθενομάρτυρα, την εν Αγκύρας τη λίμνη, χερσίν απίστων βληθείσαν, και εκβληθείσαν χαίρουσαν, εις ύψος δυσαντίβλεπτον, ευκλείας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της εν δώμασι, των ουρανών υπερφώτοις, ψαλμοίς και ύμνοις ευτάκτοις.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Παρθένων αγαλλίαμα, σεμνή Θεογεννήτρια, αγνούς σους δούλους συντήρει, εν πειρασμοίς καθ  ἑκάστην, και λογισμοίς και πάθεσι, φευ τρυχομένους Δέσποινα, ημίν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δεικνύσα πάμφωτον, οδόν αγνή ευπειθείας, την όντως σωτηριώδη. </w:t>
      </w:r>
    </w:p>
    <w:p w:rsidR="00FA0116" w:rsidRPr="00921D98" w:rsidRDefault="00FA0116" w:rsidP="00921D98">
      <w:pPr>
        <w:spacing w:line="360" w:lineRule="auto"/>
        <w:jc w:val="center"/>
        <w:rPr>
          <w:rFonts w:ascii="Tahoma" w:hAnsi="Tahoma" w:cs="Tahoma"/>
          <w:b/>
        </w:rPr>
      </w:pPr>
      <w:r w:rsidRPr="00921D98">
        <w:rPr>
          <w:rFonts w:ascii="Tahoma" w:hAnsi="Tahoma" w:cs="Tahoma"/>
          <w:b/>
        </w:rPr>
        <w:t>Εις τους Αίνους. Ήχος πλ. δ´. Ω του παραδόξου θαύματος.</w:t>
      </w:r>
    </w:p>
    <w:p w:rsidR="004E7B56" w:rsidRDefault="004E7B56" w:rsidP="00253B58">
      <w:pPr>
        <w:spacing w:line="360" w:lineRule="auto"/>
        <w:jc w:val="both"/>
        <w:rPr>
          <w:rFonts w:ascii="Tahoma" w:hAnsi="Tahoma" w:cs="Tahoma"/>
        </w:rPr>
      </w:pP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Νύμφη, του Χριστού πανάσπιλε, Κλαυδία Μάρτυς στερρά, Γαλατίας, εκβλάστημα, η εκ της νεότητος, Ιησούν αγαπήσασα, και τον σον βίον, αφιερώσασα, Αυτώ και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δούσα, ψυχής ικμάδα σου, όλην πανεύφημε, τω σεπτώ Νυμφίω σου εν ουρανοίς, αληθώς δεδόξασαι, σεμνή αθλήτρια.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Δεύτε, φιλεόρτων σύστημα, σεπτόν Μαρτύρων χορόν, γυναικών ευφημήσωμεν, εν Αγκύρα δόλιχον, μαρτυρίου βαδίσαντα, εν κατανύξει, ψυχής κραυγάζοντες· Κλαυδία</w:t>
      </w:r>
      <w:r w:rsidR="00921D9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χαίρε, συν ταις συνάθλοις σου, μεθ’ ων εις δώματα, χαίρεις τα υπέρφωτα, των ουρανών, και Χριστού το πρόσωπον, οράς το άρρητον.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παρθενίας σκήνωμα, Κλαυδία θεοειδές, η φυγούσα τη χάριτι, του Θεού ατίμωσιν, του πανάγνου σαρκίου σου, ίνα ως προίκα, αυτό ασύλητον, σω προσενέγκης,</w:t>
      </w:r>
      <w:r w:rsidR="00DB3FD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Νυμφίω πάγκαλε, σε τω δοξάσαντι,</w:t>
      </w:r>
      <w:r w:rsidR="00DB3FD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και αφθάρτω στέψαντι εν ουρανοίς, στέφει ως αμόλυντον, παρθενομάρτυρα.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Μνήμην, την σεπτήν σου σήμερον, άγει Κλαυδία Μονή, Μετεώρων η πάνσεπτος, θείου Πρωτομάρτυρος, καλλιμάρτυς αήττητε, σεπτού Στεφάνου εν νεοδμήτω σου, Ναώ</w:t>
      </w:r>
      <w:r w:rsidR="00DB3FD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και πόθω, και πίστει κράζει σοι· Πρέσβευε Κτίσαντι, αναπαύσαι πάγκαλε μοναζουσών, τας ψυχάς εν δώμασιν, αιδιότητος. </w:t>
      </w:r>
    </w:p>
    <w:p w:rsidR="00FA0116" w:rsidRPr="00DB3FD1" w:rsidRDefault="00FA0116" w:rsidP="00DB3FD1">
      <w:pPr>
        <w:spacing w:line="360" w:lineRule="auto"/>
        <w:jc w:val="center"/>
        <w:rPr>
          <w:rFonts w:ascii="Tahoma" w:hAnsi="Tahoma" w:cs="Tahoma"/>
          <w:b/>
        </w:rPr>
      </w:pPr>
      <w:r w:rsidRPr="00DB3FD1">
        <w:rPr>
          <w:rFonts w:ascii="Tahoma" w:hAnsi="Tahoma" w:cs="Tahoma"/>
          <w:b/>
        </w:rPr>
        <w:t>Δόξα. Ήχος πλ. α´.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Την υπομείνασαν εν Αγκύρα τη αυτής πατρίδι, εμπαιγμούς και ονείδη και μάστιγας και σαρκός γύμνωσιν, δια την του Κυρίου αγάπην ευφημήσωμεν σήμερον, Κλαυδίαν</w:t>
      </w:r>
      <w:r w:rsidR="00DB3FD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την παρθενομάρτυρα ούτω λέγοντες· Η εμβληθείσα εις λίμνης πυθμένα, και εκβληθείσα εις ζωήν την εν ουρανοίς ατελεύτητον, μη παύση δεομένη του ποθεινού σου</w:t>
      </w:r>
      <w:r w:rsidR="00DB3FD1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Νυμφίου, υπέρ ειρήνης του σύμπαντος κόσμου, και σωτηρίας των ψυχών ημών. </w:t>
      </w:r>
    </w:p>
    <w:p w:rsidR="00FA0116" w:rsidRPr="00DB3FD1" w:rsidRDefault="00FA0116" w:rsidP="00DB3FD1">
      <w:pPr>
        <w:spacing w:line="360" w:lineRule="auto"/>
        <w:jc w:val="center"/>
        <w:rPr>
          <w:rFonts w:ascii="Tahoma" w:hAnsi="Tahoma" w:cs="Tahoma"/>
          <w:b/>
        </w:rPr>
      </w:pPr>
      <w:r w:rsidRPr="00DB3FD1">
        <w:rPr>
          <w:rFonts w:ascii="Tahoma" w:hAnsi="Tahoma" w:cs="Tahoma"/>
          <w:b/>
        </w:rPr>
        <w:t>Και νυν. 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Μακαρίζομέν σε, Θεοτόκε Παρθένε...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Δοξολογία μεγάλη και Απόλυσις.</w:t>
      </w:r>
    </w:p>
    <w:p w:rsidR="00FA0116" w:rsidRPr="00DB3FD1" w:rsidRDefault="00FA0116" w:rsidP="00DB3FD1">
      <w:pPr>
        <w:spacing w:line="360" w:lineRule="auto"/>
        <w:jc w:val="center"/>
        <w:rPr>
          <w:rFonts w:ascii="Tahoma" w:hAnsi="Tahoma" w:cs="Tahoma"/>
          <w:b/>
        </w:rPr>
      </w:pPr>
      <w:r w:rsidRPr="00DB3FD1">
        <w:rPr>
          <w:rFonts w:ascii="Tahoma" w:hAnsi="Tahoma" w:cs="Tahoma"/>
          <w:b/>
        </w:rPr>
        <w:t>ΕΙΣ ΤΗΝ ΛΕΙΤΟΥΡΓΙΑΝ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Τα Τυπικά, οι Μακαρισμοί, και εκ του Κανόνος της Αθληφόρου η γ  καὶ η στ  ᾠδή. </w:t>
      </w:r>
    </w:p>
    <w:p w:rsidR="00DB3FD1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Απόστολος της Αγίας Βαρβάρας (Γαλ. γ  23- δ  5).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 xml:space="preserve">Ευαγγέλιον των Δέκα Παρθένων, όπερ ζήτει τω Σαββάτω του Ματθαίου (Κεφ. κε 1-13).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Κοινωνικόν: Εις μνημόσυνον αιώνιον. </w:t>
      </w:r>
    </w:p>
    <w:p w:rsidR="00FA0116" w:rsidRPr="00DB3FD1" w:rsidRDefault="00FA0116" w:rsidP="00DB3FD1">
      <w:pPr>
        <w:spacing w:line="360" w:lineRule="auto"/>
        <w:jc w:val="center"/>
        <w:rPr>
          <w:rFonts w:ascii="Tahoma" w:hAnsi="Tahoma" w:cs="Tahoma"/>
          <w:b/>
        </w:rPr>
      </w:pPr>
      <w:r w:rsidRPr="00DB3FD1">
        <w:rPr>
          <w:rFonts w:ascii="Tahoma" w:hAnsi="Tahoma" w:cs="Tahoma"/>
          <w:b/>
        </w:rPr>
        <w:t>Μεγαλυνάριον.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Εύτολμε παρθένε εν απαλώ, κρύπτουσα σαρκίω, όντως φρόνημα ανδρικόν, ήθλησας Κλαυδία, στερρώς και λίμνης βάθος, δια Χριστού αγάπην, Μάρτυς, εμέτρησας. </w:t>
      </w:r>
    </w:p>
    <w:p w:rsidR="00FA0116" w:rsidRPr="00DB3FD1" w:rsidRDefault="00FA0116" w:rsidP="00DB3FD1">
      <w:pPr>
        <w:spacing w:line="360" w:lineRule="auto"/>
        <w:jc w:val="center"/>
        <w:rPr>
          <w:rFonts w:ascii="Tahoma" w:hAnsi="Tahoma" w:cs="Tahoma"/>
          <w:b/>
        </w:rPr>
      </w:pPr>
      <w:r w:rsidRPr="00DB3FD1">
        <w:rPr>
          <w:rFonts w:ascii="Tahoma" w:hAnsi="Tahoma" w:cs="Tahoma"/>
          <w:b/>
        </w:rPr>
        <w:t>Δίστιχον.</w:t>
      </w:r>
    </w:p>
    <w:p w:rsidR="00DB3FD1" w:rsidRDefault="00FA0116" w:rsidP="00DB3FD1">
      <w:pPr>
        <w:spacing w:line="360" w:lineRule="auto"/>
        <w:jc w:val="center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Κλαυδία, ψάλλει σοι Χαραλάμπης </w:t>
      </w:r>
    </w:p>
    <w:p w:rsidR="00FA0116" w:rsidRPr="000F74A9" w:rsidRDefault="00FA0116" w:rsidP="00DB3FD1">
      <w:pPr>
        <w:spacing w:line="360" w:lineRule="auto"/>
        <w:jc w:val="center"/>
        <w:rPr>
          <w:rFonts w:ascii="Tahoma" w:hAnsi="Tahoma" w:cs="Tahoma"/>
        </w:rPr>
      </w:pPr>
      <w:r w:rsidRPr="000F74A9">
        <w:rPr>
          <w:rFonts w:ascii="Tahoma" w:hAnsi="Tahoma" w:cs="Tahoma"/>
        </w:rPr>
        <w:t>συν παρθένοις Μονής Αγίου Στεφάνου.</w:t>
      </w:r>
    </w:p>
    <w:p w:rsidR="00FA0116" w:rsidRPr="00DB3FD1" w:rsidRDefault="00FA0116" w:rsidP="00DB3FD1">
      <w:pPr>
        <w:spacing w:line="360" w:lineRule="auto"/>
        <w:jc w:val="center"/>
        <w:rPr>
          <w:rFonts w:ascii="Tahoma" w:hAnsi="Tahoma" w:cs="Tahoma"/>
          <w:b/>
        </w:rPr>
      </w:pPr>
      <w:r w:rsidRPr="00DB3FD1">
        <w:rPr>
          <w:rFonts w:ascii="Tahoma" w:hAnsi="Tahoma" w:cs="Tahoma"/>
          <w:b/>
        </w:rPr>
        <w:t>ΠΑΡΑΚΛΗΣΙΣ</w:t>
      </w:r>
    </w:p>
    <w:p w:rsidR="00DB3FD1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Ευλογήσαντος του Ιερέως το Κύριε εισάκουσον, μεθ  ὅ το Θεός Κύριος, ως συνήθως, και το εξής,</w:t>
      </w:r>
    </w:p>
    <w:p w:rsidR="00FA0116" w:rsidRPr="00DB3FD1" w:rsidRDefault="00FA0116" w:rsidP="00DB3FD1">
      <w:pPr>
        <w:spacing w:line="360" w:lineRule="auto"/>
        <w:jc w:val="center"/>
        <w:rPr>
          <w:rFonts w:ascii="Tahoma" w:hAnsi="Tahoma" w:cs="Tahoma"/>
          <w:b/>
        </w:rPr>
      </w:pPr>
      <w:r w:rsidRPr="00DB3FD1">
        <w:rPr>
          <w:rFonts w:ascii="Tahoma" w:hAnsi="Tahoma" w:cs="Tahoma"/>
          <w:b/>
        </w:rPr>
        <w:t>Ήχος δ´. Ο υψωθείς εν τω Σταυρώ.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Παρθενομάρτυρα Κυρίου Κλαυδίαν, Αγκύρας γόνον ευθαλή Γαλατίας, ως άνθος ευωδέστατον παρθένων Χριστού, την καθαγιάσασαν λίμνης βάθος αθλήσει ως παρθενομάρτυρα</w:t>
      </w:r>
      <w:r w:rsidR="007D328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ευφημήσωμεν πόθω βοώντες· Τήρει άπαντας αγνούς σους υμνηπόλους ευχαίς διαθέρμοις σου.</w:t>
      </w:r>
    </w:p>
    <w:p w:rsidR="00FA0116" w:rsidRPr="007D328C" w:rsidRDefault="00FA0116" w:rsidP="007D328C">
      <w:pPr>
        <w:spacing w:line="360" w:lineRule="auto"/>
        <w:jc w:val="center"/>
        <w:rPr>
          <w:rFonts w:ascii="Tahoma" w:hAnsi="Tahoma" w:cs="Tahoma"/>
          <w:b/>
        </w:rPr>
      </w:pPr>
      <w:r w:rsidRPr="007D328C">
        <w:rPr>
          <w:rFonts w:ascii="Tahoma" w:hAnsi="Tahoma" w:cs="Tahoma"/>
          <w:b/>
        </w:rPr>
        <w:t>Δόξα.Το αυτό. Και νυν. 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Ου σιωπήσομεν, ποτέ, Θεοτόκε, τας δυναστείας σου λαλείν οι ανάξιοι. Ει μη γαρ συ προΐστασο πρεσβεύουσα τις ημάς ερρύσατο εκ τοσούτων κινδύνων; Τις δε διεφύλαξενέως νυν ελευθέρους; Ουκ αποστώμεν, Δέσποινα, εκ σου· σους γαρ δούλους σώζεις αεί εκ παντοίων δεινών.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Είτα ο Ν Ψαλμός και ο Κανών, ου η ακροστιχίς: Κλαυδία, αγνούς ημάς άμφω συντήρει. Χ. Μ. Μ. </w:t>
      </w:r>
    </w:p>
    <w:p w:rsidR="00FA0116" w:rsidRPr="007D328C" w:rsidRDefault="00FA0116" w:rsidP="007D328C">
      <w:pPr>
        <w:spacing w:line="360" w:lineRule="auto"/>
        <w:jc w:val="center"/>
        <w:rPr>
          <w:rFonts w:ascii="Tahoma" w:hAnsi="Tahoma" w:cs="Tahoma"/>
          <w:b/>
        </w:rPr>
      </w:pPr>
      <w:r w:rsidRPr="007D328C">
        <w:rPr>
          <w:rFonts w:ascii="Tahoma" w:hAnsi="Tahoma" w:cs="Tahoma"/>
          <w:b/>
        </w:rPr>
        <w:t>Ωδή α´. Ήχος πλ. δ´. Υγράν διοδεύσας.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Κλαυδία παρθένων η καλλονή, βλαστέ Γαλατίας, και Αγκύρας ηδυτερπές, κιννάμωμον τήρει σους ικέτας, αμφω αγνούς σαις ενθέρμοις δεήσεσι.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Λαμπάς ευσθενείας εν απαλώ, σαρκίω Κλαυδία, καλλιμάρτυς Χριστού σεμνή, η φρόνημα κρύπτουσα ανδρώον, την σκοτομήνην παθών μου απέλασον.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Αμνάς Αρχιποίμενος Ιησού, Κλαυδία εις λίμνην, η βληθείσα συν τω χορώ, συνάθλων σεπτών σου εμπαθείας, ημάς δεινής εκ βοθύνου ανάγαγε.</w:t>
      </w:r>
    </w:p>
    <w:p w:rsidR="00FA0116" w:rsidRPr="007D328C" w:rsidRDefault="00FA0116" w:rsidP="007D328C">
      <w:pPr>
        <w:spacing w:line="360" w:lineRule="auto"/>
        <w:jc w:val="center"/>
        <w:rPr>
          <w:rFonts w:ascii="Tahoma" w:hAnsi="Tahoma" w:cs="Tahoma"/>
          <w:b/>
        </w:rPr>
      </w:pPr>
      <w:r w:rsidRPr="007D328C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Υμνούντες σην πλημμύραν οικτιρμών, αγνή Θεοτόκε, και ελέους σου ποταμούς, βοώμέν σοι· Δείξον Ελεούσα, ημίν Υιού σου το άμετρον ελεος. </w:t>
      </w:r>
    </w:p>
    <w:p w:rsidR="00FA0116" w:rsidRPr="007D328C" w:rsidRDefault="00FA0116" w:rsidP="007D328C">
      <w:pPr>
        <w:spacing w:line="360" w:lineRule="auto"/>
        <w:jc w:val="center"/>
        <w:rPr>
          <w:rFonts w:ascii="Tahoma" w:hAnsi="Tahoma" w:cs="Tahoma"/>
          <w:b/>
        </w:rPr>
      </w:pPr>
      <w:r w:rsidRPr="007D328C">
        <w:rPr>
          <w:rFonts w:ascii="Tahoma" w:hAnsi="Tahoma" w:cs="Tahoma"/>
          <w:b/>
        </w:rPr>
        <w:t>Ωδή γ´. Ουρανίας αψίδος.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Δεομένη ερρίφης, εις τον βυθόν πάνσεμνε, λίμνης καλλιμάρτυς Κλαυδία, ίνα χρυσόπλοκον, εκ των χειρών του Χριστού, στέφος αθλήσεως λάβης, του ημίν παρέχοντος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πλούσιον ελεος.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Ικετήριον δέξαι, σων ικετών δέησιν, και παράσχου πάσι Κλαυδία, ρώμην και δύναμιν, και σθένος του πονηρού, παγίδας πάσας συντρίψαι, Μάρτυς ακατάβλητε, πρότυπον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πίστεως.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Αθληφόρε Κλαυδία, Νύμφη Χριστού πάγκαλε, τάφον η εν ύδατι σχούσα, λίμνης ικέτευε, τον σον Νυμφίον Χριστόν, καθαγιάσαι ικέτας, ύδατι συνέσεως, χάριτος θείας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σου.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Απειρόγαμε Μήτερ, τυχείν χαράς κρείττονος, της εν ουρανίω παστάδι, πάντας αξίωσον, Θεογεννήτορ σεμνή, τους μελωδούντας Κλαυδίας, άθλησιν της σώφρονος,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παρθενομάρτυρος.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Ανάστησον, Κλαυδία σώφρον εκ λάκκου της ακηδίας, τους τιμώντάς σε ακλινώς αγνείας ως πρότυπον, και στύλον ανδρείας παρθενομάρτυς.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Επίβλεψον, εν ευμενεία πανύμνητε Θεοτόκε, επί την εμήν χαλεπήν του σώματος κάκωσιν, και ίασαι της ψυχής μου το άλγος.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Αίτησις και το Κάθισμα. Ήχος β ´. Πρεσβεία θερμή.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Αμνάς του Χριστού Κλαυδία καλλιπάρθενε, η λίμνης βυθόν μετρήσασα και στέφανον, δεξαμένη πάγχρυσον, εκ χειρών ουρανίου Νυμφίου σου, τους σους ικέτας τήρει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ασινείς, μανίας και βλάβης του αλάστορος.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Ωδή δ´. Εισακήκοα, Κύριε.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Γηθοσύνως γεραίρομεν, άθλησιν Κλαυδία, την παναρίστην σου, δι’ ης είληφας την δύναμιν, δυσωπείν Χριστόν υπέρ προσφύγων σου.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Νικηφόρως διώδευσας, δόλιχον του βίου, Κλαυδία πάνσεμνε, η δεικνύσα τους ικέτας σου, νικητάς εν πάσαις περιστάσεσι.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Ορεκτών εις ακρότατον, φθάσαι καταξίωσον τους τιμώντάς σε, ως παρθένον και αθλήτριαν, ευσθενή Κλαυδία θεοτίμητε.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Υπερεύχου Μητρόθεε, των εις τους αιώνας μακαριζόντων σε, ως αγνείας ενδιαίτημα, και ως παρθενίας θείον σκήνωμα.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Ωδή ε´. Φώτισον ημάς.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Στύλους φωταυγείς, σωφροσύνης και συνέσεως, δείξον άπαντας, Κλαυδία τους πιστώς, ανυμνούντάς σε την σώφρονα αθλήτριαν.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Ήμαρ χρυσαυγές, τοις ικέταις σου ανάτειλον, απαθείας εκδιώκουσα παθών, την σκοτόμαιναν Κλαυδία ικεσίαις σου.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Μάρτυς εν στιγμή, της κοιμήσεως προσφύγων σου, ίσθι εύσπλαγχνε Κλαυδία σύνοδος, και πολίτας πόλου δείξον τους τιμώντάς σε.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Άλυπον οδόν, δείξον δούλοις σου Μητρόθεε, εν δεινοίς οδυνωμένοις βιοτής, της προσκαίρου χαρμονής μερόπων πρόξενε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Ωδή στ´. Την δέησιν, εκχεώ.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Συνάθλων σου, συν εξάδι πάνσεμνε, και ευψύχω Θεοδότω Κλαυδία,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μη διαλίπης Χριστόν δυσωπούσα, υπέρ ημών των εκ πόθου τιμώντων σε, παρθενομάρτυς θαυμαστή, και τελούντων την πάνσεπτον μνήμην σου.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Απτόητον, η δεικνύσα φρόνημα, εν δεσμοίς και κακουχίαις Κλαυδία, και εκμετρήσασα λίμνης το βάθος, δια Χριστού την αγάπην αξίωσον, ημάς σωφρόνως επί γης,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δικαίως αεί πολιτεύεσθαι.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Μιάσαι σε, στρατιώτας θέλοντας, απεμάκρυνας δυνάμει τη θεία, παρθενομάρτυς Κλαυδία και βάθος, υδάτων λίμνης εμέτρησας χαίρουσα, η νυν εις ύφος νοητόν,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δεομένη υπέρ των υμνούντων σε.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Φυλάττουσα, μη ελλίπης Δέσποινα, υπό σκέπην σων πτερύγων σους δούλους, ώσπερ η όρνις αυτής τα νοσσία, ευλογημένα Παρθένε θεόνυμφε, και εποπτεύουσα αεί,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τους φαιδραίς σε ωδαίς μεγαλύνοντας.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Ανάστησον, Κλαυδία σώφρον εκ λάκκου της ακηδίας, τους τιμώντάς σε ακλινώς αγνείας ως πρότυπον, και στύλον ανδρείας παρθενομάρτυς.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Άχραντε, η δια λόγου τον Λόγον ανερμηνεύτως, επ’ εσχάτων των ημερών τεκούσα δυσώπησον, ως έχουσα μητρικήν παρρησίαν.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Κοντάκιον. Ήχος β´. Τοις των αιμάτων σου.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Παρθενομάρτυς Κλαυδία πανεύφημε, η απηνώς εμβληθείσα τοις ύδασι, και εκβληθείσα εις ύψος ουράνιον, υπέρ ημών εκδυσώπει Νυμφίον σου, τον ποθεινόν Ιησούν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τον φιλάνθρωπον.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Προκείμενον: Υπομένων υπέμεινα τον Κύριον και προσέσχε μοι και εισήκουσε της δεήσεώς μου.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Στίχος: Και έστησεν επί πέτραν τους πόδας μου και κατηύθυνε τα διαβήματά μου.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Ευαγγέλιον κατά Μάρκον (Κεφ. ε  24-34).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Τω καιρώ εκείνω, ηκολούθει τω Ιησού όχλος πολύς, και συνέθλιβον αυτόν. Και γυνή τις ούσα εν ρύσει αίματος έτη δώδεκα, και πολλά παθούσα υπό πολλών ιατρών,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δαπανήσασα τα παρ  ἐαυτῆς πάντα, και μηδέν ωφεληθείσα, αλλά μάλλον εις το χείρον ελθούσα ακούσασα περί του Ιησού, ελθούσα εν τω όχλω όπισθεν, ήψατο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του ιματίου αυτού έλεγε γαρ· Ότι καν των ιματίων αυτού άψωμαι, σωθήσομαι. Και ευθέως εξηράνθη η πληγή του αίματος αυτής· και έγνω τω σώματι, ότι ίαται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από της μάστιγος. Και ευθέως ο Ιησούς επιγνούς εν εαυτώ την εξ ύψους δύναμιν εξελθούσαν, </w:t>
      </w:r>
      <w:r w:rsidRPr="000F74A9">
        <w:rPr>
          <w:rFonts w:ascii="Tahoma" w:hAnsi="Tahoma" w:cs="Tahoma"/>
        </w:rPr>
        <w:lastRenderedPageBreak/>
        <w:t>επιστραφείς εν τω όχλω, έλεγε· Τις μου ήψατο των ιματίων; Και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έλεγον αυτώ οι Μαθηταί αυτού· Βλέπεις τον όχλον συνθλίβοντά σε, και λέγεις· Τις μου ήψατο; Και περιεβλέπετο ιδείν την τούτο ποιήσασαν. Η δε γυνή, φοβηθείσα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τρέμουσα, ειδυία ο γέγονεν επ  αὕτη, ήλθε και περιέπεσεν αυτώ, και είπεν αυτώ πάσαν την αλήθειαν. Ο δε είπεν αυτή· Θύγατερ, η πίστις σου σέσωκέ σε·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ύπαγε εις ειρήνην, και ίσθι υγιής από της μάστιγός σου.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Δόξα: Ταις της Αθληφόρου πρεσβείαις Ελεήμον, ...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Και νυν: Ταις της Θεοτόκου πρεσβείαις Ελεήμον, ..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Προσόμοιον. Ήχος πλ. β´. Όλην αποθέμενοι. Στίχος: Ελεήμον, ελέησον με, ο Θεός, κατά το μέγα έλεός Σου και κατά το πλήθος των οικτιρμών Σου εξάλειψον το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ανόμημά μου.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Μάρτυς ακατάβλητε, αμνάς Υψίστου Κλαυδία, της Αγκύρας βλάστημα, συν Τεκούση πρέσβευε καλλιπάρθενε, Φαεινή έμφρονι, Ευφρασία θεία, Ιουλία τη στερρόφρονι,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Ματρώνη σώφρονι, και τη Αλεξάνδρα συνάθλοις σου, και Θεοδότω Μάρτυρι, τω Χριστώ υπέρ των υμνούντων σε, και εκδεχομένων, εύχας σου διαθέρμους προς Αυτόν,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αφθόνως πάσι παρέχοντας έλεος το άμετρον.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Ωδή ζ ´. Οι εκ της Ιουδαίας.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Ως περίβλεπτον νύμφην, του Υψίστου Κλαυδία, σε μεγαλύνοντες, και Μάρτυρα καλλίστην, προσφεύγομεν ση σκέπη, εν δειναίς περιστάσει, και αντιλήψει θερμή,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εν πάσαις βίου ζάλαις.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Σωτηρίας προς τρίβον, μονάζουσας τιμώσας, την θείαν μνήμην σου, οδήγησον Κλαυδία, Μονής σεπτού Στεφάνου, Μετεώρων πανεύφημε, σαις ικεσίαις θερμαίς, </w:t>
      </w:r>
      <w:r w:rsidR="00F2380D">
        <w:rPr>
          <w:rFonts w:ascii="Tahoma" w:hAnsi="Tahoma" w:cs="Tahoma"/>
        </w:rPr>
        <w:t xml:space="preserve">προς </w:t>
      </w:r>
      <w:r w:rsidRPr="000F74A9">
        <w:rPr>
          <w:rFonts w:ascii="Tahoma" w:hAnsi="Tahoma" w:cs="Tahoma"/>
        </w:rPr>
        <w:t>τον γλυκύν Νυμφίον.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Υμνωδίαις Κλαυδία, καταστέφοντες άθλουςε τους πανιέρους σουε θερμώς δεόμεθά σου· Εν Αβραάμ τοις κόλποις, και παμφώτοις σκηνώμασι, σων νεωκόρων ψυχάς, ανάπαυσον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ευχαίς σου.</w:t>
      </w:r>
    </w:p>
    <w:p w:rsid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Θεοτοκίον.</w:t>
      </w:r>
    </w:p>
    <w:p w:rsidR="00FA0116" w:rsidRPr="00F2380D" w:rsidRDefault="00FA0116" w:rsidP="00253B58">
      <w:pPr>
        <w:spacing w:line="360" w:lineRule="auto"/>
        <w:jc w:val="both"/>
        <w:rPr>
          <w:rFonts w:ascii="Tahoma" w:hAnsi="Tahoma" w:cs="Tahoma"/>
          <w:b/>
        </w:rPr>
      </w:pPr>
      <w:r w:rsidRPr="000F74A9">
        <w:rPr>
          <w:rFonts w:ascii="Tahoma" w:hAnsi="Tahoma" w:cs="Tahoma"/>
        </w:rPr>
        <w:lastRenderedPageBreak/>
        <w:t>Νικηφόρως τελέσαι, σους οικέτας τον βίον, Θεογεννήτρια, αξίωσον τους πίστει, προσφεύγοντας ση σκέπη, και λαμπρώς μεγαλύνοντας,</w:t>
      </w:r>
      <w:r w:rsidR="00F2380D">
        <w:rPr>
          <w:rFonts w:ascii="Tahoma" w:hAnsi="Tahoma" w:cs="Tahoma"/>
          <w:b/>
        </w:rPr>
        <w:t xml:space="preserve"> </w:t>
      </w:r>
      <w:r w:rsidRPr="000F74A9">
        <w:rPr>
          <w:rFonts w:ascii="Tahoma" w:hAnsi="Tahoma" w:cs="Tahoma"/>
        </w:rPr>
        <w:t xml:space="preserve">σων θαυμασίων πληθύν, υπερευλογημένη.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Ωδή η´. Τον Βασιλέα.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Της επηρείας, του μισοκάλου Κλαυδία, απολύτρωσαι σους υμνηπόλους, ήματι μορσίμω, τω φοβερώ τοις πάσι.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Η μη δεχθείσα, αψύχοις θύσαι ειδώλοις, και πνιγείσα εν λίμνη Κλαυδία, καταξίωσόν με, Θεόν δοξάζειν μόνον.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Ρύσαι κινδύνων, τους ευλαβώς προσκυνούντας, σην αγίαν εικόνα Κλαυδία, εν Μονή Στεφάνου, του Αρχιδιακόνου.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Ελέησόν με, Θεογεννήτορ Παρθένε, προσκυνούντα εν τοις Μετεώροις, τον Ναόν Κλαυδίας, της Μάρτυρος παρθένου.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Ωδή θ´. Κυρίως Θεοτόκον.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Ισχύος μονάζουσας, έμπλησον Κλαυδία, εν Μετεώροις Μονής Πρωτομάρτυρος, πανευλαβώς ανυμνούσας την θείαν μνήμην σου.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Χαρίτωσον Κλαυδία, τους εκδεχομένους σας ικεσίας προς Κτίστην τον εύσπλαγχνον, και νεοδμήτω Ναώ σου ταχύ προστρέχοντας.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Μετά του Θεοδότου, και σεπτής εξάδος, των σων συνάθλων, Κλαυδία ικέτευε, Χριστόν διδόναι την νήψιν ημίν και έλεος.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Θεοτοκίον.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Μητρόθεε Παρθένε, Κεχαριτωμένη, σεμνής Κλαυδίας απαύστοις δεήσεσι, σοις δούλοις πέμψον ελέη του θείου Τόκου σου.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Άξιόν εστι.....και τα παρόντα Μεγαλυνάρια.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Χαίροις Εκκλησίας Αγκυρανών, καύχημα το μέγα, η το θράσος αιμοδιψούς, θραύσασα τυράννου, μαχαίρα πίστεώς σου, προς τον Χριστόν Κλαυδία, τον αγαθόδωρον.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Χαίροις η ατίμωσιν της σαρκός, χάριτι φυγούσα, σου Νυμφίου εν ουρανοίς, και βυθόν της λίμνης, μετρήσασα Κλαυδία, σεμνή παρθενομάρτυς, πίστεως σέμνωμα.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Δεύτε προσκυνήσωμεν ευλαβώς, την μορφήν Κλαυδίας, καλλιμάρτυρος την σεπτήν, εν τω νεοδμήτω, αυτής Ναώ εν βράχοις, Αγίων Μετεώρων, πάντες Χριστώνυμοι.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Εύτολμε παρθένε εν απαλώ, κρύπτουσα σαρκίω, όντως φρόνημα ανδρικόν, ήθλησας Κλαυδία, στερρώς και λίμνης βάθος, δια Χριστού αγάπην, Μάρτυς εμέτρησας.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Εν Τεκούση μάρτυρι Φαεινή, Ευφρασία θεία, Αλεξάνδρα τη ευσθενεί, θεαυγεί Ματρώνη, και Ιουλία σκέπε, και φύλαττε Κλαυδία, πάντας ικέτας σου.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Φρούρει χριστομάρτυς διηνεκώς, νύμφην του Υψίστου, Προεστώσαν συν τω χορώ, των εν Μετεώροις, Μονής Στεφάνου θείου, μοναζουσών Κλαυδία, ύμνοις μελπόντων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σε.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Πάσαι των Αγγέλων αι στρατιαί, Πρόδρομε Κυρίου, Αποστόλων η δωδεκάς, οι Άγιοι πάντες, μετά της Θεοτόκου, ποιήσατε πρεσβείαν εις το σωθήναι ημάς.     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Το Τρισάγιον.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Απολυτίκιον. Ήχος γ´. Θείας πίστεως.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Ίον εύοσμον, της παρθενίας, και λευκάνθεμον, της αριστείας, ευωδία σων άθλων καθήδυνον, Αγκύρας εύχος τους νυν ευφημούντάς σε, Κλαυδία θεία ευτάκτοις μελίσμασιν,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ως περίδοξον τω όντι παρθενομάρτυρα, και σπεύδοντας ενθέρμοις ικεσίαις σου.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Έτερον. Ήχος πλ. α´. Τον συνάναρχον Λόγον.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Γαλατίας ευάνδρου ευώδες κύμινον, και ευωδέστατον κρίνον, της παρθενίας Χριστώ, εαυτήν ολοσχερώς αφιερώσασαν, και δι  ἀγάπησιν Αυτού, εις της λίμνης τον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βυθόν, ριφείσαν χερσίν ανόμοις, Κλαυδίαν μέλψωμεν ύμνοις, αυτής πρεσβείας εκδεχόμενοι.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Έτερον. Όμοιον.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Χοϊκής την φυγούσαν σαρκός ατίμωσιν, Χριστού Νυμφίου ισχύϊ, του ποθεινού Ιησού, και εις λίμνης τον βυθόν ριφείσαν μέλψωμεν, πάντες Κλαυδίαν ευλαβή, δι’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αγάπην θεϊκήν, βοώντες Αγνούς συντήρει, σους υμνητάς και ατρώτους, των βελεμνών του πολεμήτορος. </w:t>
      </w:r>
    </w:p>
    <w:p w:rsidR="00F2380D" w:rsidRDefault="00F2380D" w:rsidP="00253B58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>Εκτενής</w:t>
      </w:r>
      <w:r w:rsidR="00FA0116" w:rsidRPr="000F74A9">
        <w:rPr>
          <w:rFonts w:ascii="Tahoma" w:hAnsi="Tahoma" w:cs="Tahoma"/>
        </w:rPr>
        <w:t xml:space="preserve"> και Απόλυσις, μεθ  ἣν ψάλλομεν το εξής.</w:t>
      </w:r>
    </w:p>
    <w:p w:rsidR="00FA0116" w:rsidRPr="00F2380D" w:rsidRDefault="00F2380D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Ή</w:t>
      </w:r>
      <w:r w:rsidR="00FA0116" w:rsidRPr="00F2380D">
        <w:rPr>
          <w:rFonts w:ascii="Tahoma" w:hAnsi="Tahoma" w:cs="Tahoma"/>
          <w:b/>
        </w:rPr>
        <w:t>χος β´.Ότε εκ του Ξύλου.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Ρύου κατωδύνων συμφορών, τους ανευφημούντας Κλαυδία, παρθενομάρτυς λαμπρά, πόνους μαρτυρίου σου, και της κολάσεως, της γεέννης τους σπεύδοντας, μορφήν</w:t>
      </w:r>
      <w:r w:rsidR="00F2380D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προσκυνήσαι, σου την πανσεβάσμιον, εν φερωνύμω σου, νυν Ναώ εν Μάνδρα Στεφάνου, Αρχιδιακόνου κειμένη, εν τοις Μετεώροις, θεοδόξαστε.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Δέσποινα πρόσδεξαι, τας δεήσεις των δούλων σου, και λύτρωσαι ημάς, από πάσης ανάγκης και θλίψεως.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Την πάσαν ελπίδα μου, εις σε ανατίθημι, ω Μήτερ του Θεού, φύλαξόν με υπό την σκέπην σου.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Δίστιχον.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Αγαθήν προεστώσαν συν μοναζούσαις ευλόγει, Κλαυδία, Χαραλάμπης ψάλλει.          </w:t>
      </w:r>
    </w:p>
    <w:p w:rsidR="00FA0116" w:rsidRPr="00F2380D" w:rsidRDefault="00FA0116" w:rsidP="00F2380D">
      <w:pPr>
        <w:spacing w:line="360" w:lineRule="auto"/>
        <w:jc w:val="center"/>
        <w:rPr>
          <w:rFonts w:ascii="Tahoma" w:hAnsi="Tahoma" w:cs="Tahoma"/>
          <w:b/>
        </w:rPr>
      </w:pPr>
      <w:r w:rsidRPr="00F2380D">
        <w:rPr>
          <w:rFonts w:ascii="Tahoma" w:hAnsi="Tahoma" w:cs="Tahoma"/>
          <w:b/>
        </w:rPr>
        <w:t>ΧΑΙΡΕΤΙΣΜΟΙ</w:t>
      </w:r>
    </w:p>
    <w:p w:rsidR="00FA0116" w:rsidRPr="00BE0738" w:rsidRDefault="00FA0116" w:rsidP="00BE0738">
      <w:pPr>
        <w:spacing w:line="360" w:lineRule="auto"/>
        <w:jc w:val="center"/>
        <w:rPr>
          <w:rFonts w:ascii="Tahoma" w:hAnsi="Tahoma" w:cs="Tahoma"/>
          <w:b/>
        </w:rPr>
      </w:pPr>
      <w:r w:rsidRPr="00BE0738">
        <w:rPr>
          <w:rFonts w:ascii="Tahoma" w:hAnsi="Tahoma" w:cs="Tahoma"/>
          <w:b/>
        </w:rPr>
        <w:t>Ποίημα Θεοτέκνης Μοναχής Αγιοστεφανιτίσσης</w:t>
      </w:r>
    </w:p>
    <w:p w:rsidR="00FA0116" w:rsidRPr="00BE0738" w:rsidRDefault="00FA0116" w:rsidP="00BE0738">
      <w:pPr>
        <w:spacing w:line="360" w:lineRule="auto"/>
        <w:jc w:val="center"/>
        <w:rPr>
          <w:rFonts w:ascii="Tahoma" w:hAnsi="Tahoma" w:cs="Tahoma"/>
          <w:b/>
        </w:rPr>
      </w:pPr>
      <w:r w:rsidRPr="00BE0738">
        <w:rPr>
          <w:rFonts w:ascii="Tahoma" w:hAnsi="Tahoma" w:cs="Tahoma"/>
          <w:b/>
        </w:rPr>
        <w:t>Κοντάκιον. Ήχος πλ. δ´. Τη υπερμάχω.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Της παρθενίας, την λαμπράν στολήν εφόρεσας, και τω Νυμφίω σου, Χριστώ πάνυ ηυδόκησας, καλλιπάρθενε Κλαυδία, η σεμνότατη, διο ώδευσας την τρίβον της αθλήσεως,</w:t>
      </w:r>
      <w:r w:rsidR="00BE073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εν Αγκύρα συν πλειάδι ομοτρόπων σου· όθεν άδω σοι· Χαίροις, Μάρτυς πολύαθλε.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Άσμασι θεηγόροις, σε γεραίρω εκ πόθου, Κλαυδία γλυκυτάτη παρθένε (γ  )· και έμπροσθεν Εικόνος της σης, εν χαρά προσπίπτω ευλαβώς πάνσεμνε, αιτούμενος την</w:t>
      </w:r>
      <w:r w:rsidR="00BE073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χάριν σου και θείοις εγκωμίοις άδων·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θρέμμα και σκέπη Αγκύρας·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χορδή λεπτοτάτης λύρας.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του φιλτάτου Χριστού η αγαπησις·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μαρτυρίου δεινού επιπόθησις.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εύοσμος υάκινθος εν λειμώνι εκλεκτώ·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χαίρε, ιερά κυπάρισσος εν χορώ παρθενικώ.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ότι εδέξω Ασωμάτων την λάμψιν·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εδρέψω τους καρπούς της αγνείας.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τερπνά εμπνέουσα άσματα·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σατάν ιώσα τα τραύματα.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δορκάς ευθυδρόμου πορείας·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φυγάς κοσμικόφρονος βίου.</w:t>
      </w:r>
    </w:p>
    <w:p w:rsidR="00FA0116" w:rsidRPr="00BE0738" w:rsidRDefault="00FA0116" w:rsidP="00BE0738">
      <w:pPr>
        <w:spacing w:line="360" w:lineRule="auto"/>
        <w:jc w:val="center"/>
        <w:rPr>
          <w:rFonts w:ascii="Tahoma" w:hAnsi="Tahoma" w:cs="Tahoma"/>
          <w:b/>
        </w:rPr>
      </w:pPr>
      <w:r w:rsidRPr="00BE0738">
        <w:rPr>
          <w:rFonts w:ascii="Tahoma" w:hAnsi="Tahoma" w:cs="Tahoma"/>
          <w:b/>
        </w:rPr>
        <w:t>Χαίροις, Μάρτυς πολύαθλε.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Βήμασι θείου Παύλου, επομένη Κλαυδία, παρέδωκας Χριστώ σην καρδίαν, και ηγήσω ως κόρη σοφή, τα του κόσμου τερπνά, ως πτωχά σκύβαλα, τα άνω εκζητήσασα και</w:t>
      </w:r>
      <w:r w:rsidR="00BE073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ψάλλουσα αεί εν οίκω·</w:t>
      </w:r>
    </w:p>
    <w:p w:rsidR="00FA0116" w:rsidRPr="00BE0738" w:rsidRDefault="00FA0116" w:rsidP="00BE0738">
      <w:pPr>
        <w:spacing w:line="360" w:lineRule="auto"/>
        <w:jc w:val="center"/>
        <w:rPr>
          <w:rFonts w:ascii="Tahoma" w:hAnsi="Tahoma" w:cs="Tahoma"/>
          <w:b/>
        </w:rPr>
      </w:pPr>
      <w:r w:rsidRPr="00BE0738">
        <w:rPr>
          <w:rFonts w:ascii="Tahoma" w:hAnsi="Tahoma" w:cs="Tahoma"/>
          <w:b/>
        </w:rPr>
        <w:t>Αλληλούϊα.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Γηθομένη καρδία, ως δορκάς επεπόθεις, τα νάματα Χριστού Εκκλησίας και συν άλλαις παρθένοις σεμναίς, εν Ναώ του Κυρίου αεί ώρθριζες. διο σου την ευσέβειαν,</w:t>
      </w:r>
      <w:r w:rsidR="00BE073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τιμώντες εν χαρά βοώμεν·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δι  ἧς αναπέμπονται αίνοι·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δι  ἧς φωτιούνται παρθένοι.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νεάνις η σώφρων και άμωμος·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του Κυρίου μυρίπνους παράδεισος.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άσμα το ηδύμολπον ακοαίς των ευσεβών·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κλήσις επιπόθητος εν χορώ μοναζουσών.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της επταφώτου λυχνίας βραχίων·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ομοφροσύνης ο ακλόνητος κίων.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σεπτή Τεκούση υπείξασα·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οδόν στενήν η βαδίσασα.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Χαίρε, τερπνών κοσμικών μακρυνθείσα·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φωτός ουρανίου πλησθείσα.</w:t>
      </w:r>
    </w:p>
    <w:p w:rsidR="00FA0116" w:rsidRPr="00BE0738" w:rsidRDefault="00FA0116" w:rsidP="00BE0738">
      <w:pPr>
        <w:spacing w:line="360" w:lineRule="auto"/>
        <w:jc w:val="center"/>
        <w:rPr>
          <w:rFonts w:ascii="Tahoma" w:hAnsi="Tahoma" w:cs="Tahoma"/>
          <w:b/>
        </w:rPr>
      </w:pPr>
      <w:r w:rsidRPr="00BE0738">
        <w:rPr>
          <w:rFonts w:ascii="Tahoma" w:hAnsi="Tahoma" w:cs="Tahoma"/>
          <w:b/>
        </w:rPr>
        <w:t>Χαίροις, Μάρτυς πολύαθλε.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Δόξαν των επικήρων και ηδέα του βίου, Κλαυδία ως ουδέν ελογίσω· παιδιόθεν γαρ σθεναρώς, τον Θεόν εκποθήσασα ταχύ έσπευσας, εις παρθενώνα, άμωμε, ομού συν</w:t>
      </w:r>
      <w:r w:rsidR="00BE073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αδελφαίς ψυχαίς συνάδειν·</w:t>
      </w:r>
    </w:p>
    <w:p w:rsidR="00FA0116" w:rsidRPr="00BE0738" w:rsidRDefault="00FA0116" w:rsidP="00BE0738">
      <w:pPr>
        <w:spacing w:line="360" w:lineRule="auto"/>
        <w:jc w:val="center"/>
        <w:rPr>
          <w:rFonts w:ascii="Tahoma" w:hAnsi="Tahoma" w:cs="Tahoma"/>
          <w:b/>
        </w:rPr>
      </w:pPr>
      <w:r w:rsidRPr="00BE0738">
        <w:rPr>
          <w:rFonts w:ascii="Tahoma" w:hAnsi="Tahoma" w:cs="Tahoma"/>
          <w:b/>
        </w:rPr>
        <w:t>Αλληλούϊα.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Εμπλησθείσα εκ ζήλου, τον Χριστόν παρρησία, κηρύττεις θεοτίμητε Κόρη, και προσάγεις Κυρίω ψυχάς, εκζητούσας το θείον ευρείν έλεος, εις ας μυείς τα κρείττονα</w:t>
      </w:r>
      <w:r w:rsidR="00BE0738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εξ αυτών ακούεις ταύτα·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κρηνίς των θείων χαρίτων·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τροφή των Χριστού πενήτων.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σωτηρίας ψυχών η μεσίτρια·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εις Κυρίου νομάς οδηγήτρια.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Πρωτομάρτυρος εισωκίσθης τη Μονή·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και ηυτρέπισας τον σον οίκον εν σπουδή.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ότι αθρόως τα Μετέωρα σκέπεις·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αγώνας των αζύγων διέπεις.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πολλήν στοργήν η πλουτήσασα·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Μονήν εν Ελλάδι ζητήσασα.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ο νους νουθεσίας Κυρίου·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ο θρους πεπτωκότων ειδώλων.</w:t>
      </w:r>
    </w:p>
    <w:p w:rsid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BE0738">
        <w:rPr>
          <w:rFonts w:ascii="Tahoma" w:hAnsi="Tahoma" w:cs="Tahoma"/>
          <w:b/>
        </w:rPr>
        <w:t>Χαίροις, Μάρτυς πολύαθλε.</w:t>
      </w:r>
    </w:p>
    <w:p w:rsidR="00FA0116" w:rsidRPr="0076636C" w:rsidRDefault="00FA0116" w:rsidP="00253B58">
      <w:pPr>
        <w:spacing w:line="360" w:lineRule="auto"/>
        <w:jc w:val="both"/>
        <w:rPr>
          <w:rFonts w:ascii="Tahoma" w:hAnsi="Tahoma" w:cs="Tahoma"/>
          <w:b/>
        </w:rPr>
      </w:pPr>
      <w:r w:rsidRPr="000F74A9">
        <w:rPr>
          <w:rFonts w:ascii="Tahoma" w:hAnsi="Tahoma" w:cs="Tahoma"/>
        </w:rPr>
        <w:lastRenderedPageBreak/>
        <w:t>Ζάλην εν ταις καρδίαις, των πιστών προσεπάθει, αρχέκακος βαλείν, θεοφόρε· κηρυχθέντος και γαρ διωγμού, επαρχία Αγκύρας σταθηρά έμεινας, εν πίστει Παντοκράτορος,</w:t>
      </w:r>
      <w:r w:rsidR="0076636C">
        <w:rPr>
          <w:rFonts w:ascii="Tahoma" w:hAnsi="Tahoma" w:cs="Tahoma"/>
          <w:b/>
        </w:rPr>
        <w:t xml:space="preserve"> </w:t>
      </w:r>
      <w:r w:rsidRPr="000F74A9">
        <w:rPr>
          <w:rFonts w:ascii="Tahoma" w:hAnsi="Tahoma" w:cs="Tahoma"/>
        </w:rPr>
        <w:t>Χριστώ τω Ιησού βοώσα·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Αλληλούϊα.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Ήκουσας της του Παύλου, προτροπής θεία Κόρη, τα στίγματα Κυρίου βαστάζειν, και καυχάσθαι Κλαυδία αγνή, εν Σταυρώ Ιησού του ημάς σώσαντος, Ου χάριτι ενήθλησας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νυν τιμά επαξίως ούτω·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ψυχή μακαρία λίαν·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το κλέος των εν Αγκύρα.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του τυράννου μανία η άσβεστος·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νεανίδων αστήρ ο χρυσάκτινος.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Μάρτυς η κλεισθείσα εν ειρκτή ερεβεννή·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η μάστιγας δεχθείσα εν σαρκί νεανική.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των Αρχαγγέλων συνοικούσα τω δόμω·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των Μετεώρων η αυγάζουσα λίθους.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γυμνή τη πόλει βαδίσασα·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πολλούς αγνεία ενδύσασα.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η δας νεανίδων παρθένων·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αμνάς καθαρά του Δεσπότου.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Χαίροις, Μάρτυς πολύαθλε.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Θέατρον όντως, Κόρη, εν τη πόλει εγένου, μετέχουσα παθών σου Νυμφίου· υπέστης γαρ μαστίξεις φρικτάς, φυλακήν και γυμνώσεις του σώματος, αλλ  ἄτρεπτος παρέμεινας,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ομού συν ταις συνάθλοις σου φωνούσα·</w:t>
      </w:r>
    </w:p>
    <w:p w:rsid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Αλληλούϊα.</w:t>
      </w:r>
    </w:p>
    <w:p w:rsidR="00FA0116" w:rsidRPr="0076636C" w:rsidRDefault="00FA0116" w:rsidP="00253B58">
      <w:pPr>
        <w:spacing w:line="360" w:lineRule="auto"/>
        <w:jc w:val="both"/>
        <w:rPr>
          <w:rFonts w:ascii="Tahoma" w:hAnsi="Tahoma" w:cs="Tahoma"/>
          <w:b/>
        </w:rPr>
      </w:pPr>
      <w:r w:rsidRPr="000F74A9">
        <w:rPr>
          <w:rFonts w:ascii="Tahoma" w:hAnsi="Tahoma" w:cs="Tahoma"/>
        </w:rPr>
        <w:lastRenderedPageBreak/>
        <w:t>Ίασπις εξαιρέτου, εμπλησθείς θείου μύρου, υπάρχουσα Κλαυδία θεόφρον, προσείλκυες ανθρώπων ψυχάς, αλήθεια λατρεύειν τον Κτίσαντα, το σύμπαν άπαν όθεν σε,</w:t>
      </w:r>
      <w:r w:rsidR="0076636C">
        <w:rPr>
          <w:rFonts w:ascii="Tahoma" w:hAnsi="Tahoma" w:cs="Tahoma"/>
          <w:b/>
        </w:rPr>
        <w:t xml:space="preserve"> </w:t>
      </w:r>
      <w:r w:rsidRPr="000F74A9">
        <w:rPr>
          <w:rFonts w:ascii="Tahoma" w:hAnsi="Tahoma" w:cs="Tahoma"/>
        </w:rPr>
        <w:t>γεραίρομεν και ευφημούμεν ούτω·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το έαρ ομολογίας·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ο πύργος της καρτερίας.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αθληφόρων πλειάδι ομοτροπε·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στεφηφόρε Κυρίου πανένδοξε.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ηχηρόν παιάνισμα εις οδόν μαρτυρικήν·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θείον προσκλητήριον εις ισάγγελον ζωήν.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ψυχοφαγούσιν ευστοργότατον όμμα·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των ασθενούντων ακεσώδυνον πόμα.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κανών μαρτύρων ευθύγραμμος·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λουτρών εκπλύνων τον δείλανδρον.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βαλβίς θεϊκής ενεργείας·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ελπίς της εμής ασθενείας.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Χαίροις, Μάρτυς πολύαθλε.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Καθαρά τη καρδία, κραταιά τη ανδρεία, ως χάλυψ σταθηρά εν τη πίστει, του δούναι τοις ειδώλοις τιμήν, ανένδοτος, Κλαυδία σοφή, έμεινας, διο ο άρχων έξαλλος,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εν λίμνη σε εκρίπτει ψάλλουσαν· 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Αλληλούϊα.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Λίμνης σε ανενέγκας, ο Θεόδοτος, Κόρη, και δάκρυσι συστείλας σον σκήνος, συν εξάδι παρθένων σοροίς, εις Αγκύρας την γην έθαψεν, εντίμως και εφώνησε το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χαίρέ σοι· τη νικητρία·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Κυρίου θεία επαίτις·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ειδώλων η καθαιρέτις.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Χαίρε, εν τραχήλω τον βρόχον ενεγκασα·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ψυχροτάτέ βυθώ ταχύ φθάσασα.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σκήνωμα ατίμητον εν τη λίμνη εμβληθέν·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σφάγιον τω Κτίσαντι απανθρώπως το καέν.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εκ Θεοδότου αφανείας σωθείσα·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εξ ομοδόξων την ταφήν η δεχθείσα.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νεκρά την καύσιν η μείνασα·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σην γαίαν λαμπρώς αγιάσασα.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πατρίς ανεστίων τη πίστει·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ελπίεςτών κρυπτών ομοδόξων.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Χαίροις, Μάρτυς πολύαθλε.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Μνήσθητι χριστομάρτυς, γλυκύτατη Κλαυδία, Αγάθης σου ναού Κτητορίσσης, ομού συν συνόδια αυτής, και χορηγού του Ναού σου ευπάτριδος, ούσπερ εν πόλω εύφρανον,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ιδείν σε, Μήτερ, και συμψάλλειν·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Αλληλούϊα.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Νεοσσοίς ώσπερ άλλοις, τιθηνείς μοναστρίας, ομού συν ταις δοκίμοις παρθένοις, ανυψούσα το όμμα ψυχής, προς τον πάντων Κτίστην και Θεόν, ένδοξε, Ον Μάρτυς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καθικέτευε, υπέρ των ευλαβώς σοι προσφωνούντων·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έρωτι θείω τρωθείσα·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ψυχάς Κυρίω ζευγνύσα.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δυσσεβούντος τυράννου η έκρηξις·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ομοφρόνων πιστών η κραταίωσις.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στόμα το πληρέστατον γλυκύτατων προσευχών·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χάλυψ ο αλύγιστος εν πυρά των πειρασμών.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των Μετεώρων ο καινότατος αίνος·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χαίρε, σων φερωνύμων ευφροσύνη και σθένος.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ψυχή γενναία και εύτολμος·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γυνή αγνή και στερρόψυχος.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αισχράς ασελγείας ρυσθείσα·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Χριστού της ελπίδος πλησθείσα.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Χαίροις, Μάρτυς πολύαθλε.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Ξέεσθε, χριστομάρτυς, απηνών εκ δημίων, και μάστιγας εκδέχεσθε άμα, Τεκούση, Ευφρασία, Φαεινή, Ματρώνη, Αλέξανδρα τε ομόφροσι, και Ιουλία σώφρονα, μεθ 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ων εψάλλετε τω Κτίστη·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Αλληλούϊα.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Όμβριζε καλλιμάρτυς, Πρωτομάρτυρος Μάνδρα, χαρίτων ουρανίων τα ρείθρα, και ποίησον σον πρώτον Ναόν, εν Ελλάδι, Κλαυδία, σεπτόν τέμενος, και ιερόν προσφύγιον,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των γεραιρόντων σοι εν ευλαβεία·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η άγκυρα εν τη πίστει·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η δότειρα ευφροσύνης.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ευσεβείας τω πύργω στερέωσις·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της ειδώλων λατρείας εκρίζωσις.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αγίου Θεοδότου αλιεία ιερά·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η κλήσις μαρτυρίου ως αντίδοσις λαμπρά.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ότι κατεμαστίχθης δι  ἀγάπην Κυρίου·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περιεπαίχθης ως περιγέλως κόσμου.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στρουθός Χριστού ο ταχύπτερος·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λαμπρός Μονής σου ηλίανθος.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φθογγή ουρανών μελωδίας· </w:t>
      </w:r>
    </w:p>
    <w:p w:rsidR="0076636C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λυτήρ οφθαλμών βασκανίας.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lastRenderedPageBreak/>
        <w:t>Χαίροις, Μάρτυς πολύαθλε.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Προ σεπτής σου Εικόνος, ην αι χείρες παρθένων, ιστόρησαν, αγία Κλαυδία, προσπίπτοντες εν πόθω θερμοί, αμαρτάδων εξαιτούμεθα άφεσιν, και χάριν την σωτήριον,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ως αν πιστώς φωνώμεν·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Αλληλούϊα.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Ρήματα θεοφόρα, σα θεόπνευστα χείλη, τυράννω τω ωμώ διελάλουν, και κατήλεγχον θεών των ψευδών, την τελείαν, Κλαυδία, ασθένειαν, ων νέους λάτρας ίθυνον,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εις τρίβους μετανοίας του βοάν σοι·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επτάδος μαρτύρων μία·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μορφή ημίν ερασμία.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ακεστρίς υπερπλήρης ιάσεων·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ο ζευκτήρ θεωρίας και πράξεως.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ότι αντιτέταξαι του τυράννου απειλαίς·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και σεσίγησαι των δημίων ταις πληγαίς.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ότι προσάγεις ταχυδρόμους πρεσβείας·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διώκεις δολοπλόκον Βελίαρ.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γλυκύ παρθένων οσφράδιον·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ναού Ασωμάτων κλέϊσμα.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σπυρίς χαρισμάτων παντοίων·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ειδώλων τοις μύσταις κεντρίον.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Χαίροις, Μάρτυς πολύαθλε.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Σύντριψον των δαιμόνων, την σκοτόμαιναν, Κόρη, εν χώρω ιερώ Μετεώρων, και ποίησον σον θείον Ναόν, εν τω βράχω, Κλαυδία, γλυκύ μέλαθρον και ιατρείον άμισθον,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βροτών ενθέως συμψαλλόντων·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Αλληλούϊα.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Τον εν κάλλει ωραίον, παρά πάντας ανθρώπους, ενζήλως αγαπήσασα μάρτυς, καθικέτευε υπέρ ημών, των πενήτων εν πίστει, αμνάς πάνσεμνε, πλουτείν ημάς εν χάριτι,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τη θεία και άσμασιν υμνείν σε·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Χριστόν αεί προσδοκώσα·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έρχου Νυμφίε· ειπούσα.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Ναζωραίου θρησκείας υπερμαχος·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γλυκύτατη ψυχή και υπέρκαλλος.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έσχες στήριγμα του Κυρίου τον Σταυρόν·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κατεπάλαισας των δαιμόνων τον εσμόν.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ειδωλοφρόνων την οφρύν καθελούσα·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χριστομαρτύρων την ισχύν φανερούσα.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βελών εχθρού ολετήριον·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ημών δροσώδες προσφύγιον.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σφραγίς ισοβίου αγάπης·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πιστών εν διώξει προστάτις.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Χαίροις, Μάρτυς πολύαθλε.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Ύπερθεν του σου Οίκου, ιπταμένη Κλαυδία, προστάτευε χορόν των αζύγων, και συνόδευε αυτών τας ψυχάς, εν τη ώρα εξόδου, αοίδιμε, συν Ασωμάτοις, όπως αν συνάδωμεν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 συν σοι την υμνωδίαν·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Αλληλούϊα.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Φύλακας Αρχαγγέλους και σε έχομεν, Μήτερ, μεσίτριαν εν τέλει του βίου και γαρ ως Μάρτυς στερρά, το επινικον στέφος εκ Χριστού έλαβες· διο την παρρησίαν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σου γεραίροντες, φωνούμέν σοι τοιαύτα·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αξία κλήσεως θειας· </w:t>
      </w:r>
    </w:p>
    <w:p w:rsidR="0076636C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η έμπλεως της σοφίας.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 xml:space="preserve">Χαίρε, Μετεώρων φρουρός η ανύστακτος·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των αζύγων ακέστωρ ανάργυρος.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όργανον του πνεύματος και ωδή Αγαπητού·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σμάραγδον πολύτιμε Εκκλησίας του Χριστού.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φυλάττεις Πρωτομάρτυρος Μάνδραν·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ότι στηρίξεις ευεργέτας σου οίκου.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αμνάς δοξάσασα Ύψιστον·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λαμπάς τον βράχον φωτίζουσα.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γλυκύ και φιλεύσπλαγχνον ήτορ·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αγίου Νυμφώνος οικήτορ.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Χαίροις, Μάρτυς πολύαθλε.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Χάριν την φωτοφόρον, παμφιλτάτη Κλαυδία, κατάπεμψον τοις σε προσκυνούσι, και κοσμούσιν Εικόνα την σην, εν τοις ρόδοις και τοις κρίνοις του έαρος, και πάντας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καταφώτισον τα άνω εκζητείν και άδειν·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Αλληλούϊα.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Ψώμισόν με φιλτάτη, Χριστομάρτυς Κυρίου, φρονήματος ανδρείου τοις άρτοις, και κούφισον οδύνας ημών, σης κανδήλας τω ελαίω, πανεύφημε, ίνα ψυχή ευγνώμονι,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κραυγάζωμεν προς σε τοιαύτα·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Κυρίου κλυτή Αγία·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ειδώλοις η εναντία.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φρυκτωρός των παρθένων υπέρφωτος·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θησαυρός της Μονής ημών άσυλος.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όμμα χαριέστατον και καρδία αγαθή·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χώμα αναπαύσεως αγιάζουσα εν γη.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του μαρτυρίου ο υψίκομος στύλος·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lastRenderedPageBreak/>
        <w:t>χαίρε, τω διαβάλω παραμόνιμος ήλος.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 xml:space="preserve">Χαίρε, δρυμός χαρίτων κατάσκιος·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εμός ψαλμός ο εγκάρδιος.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σφραγίς ισοβίου αγάπης·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χαίρε, πιστών εν διώξει προστάτις.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Χαίροις, Μάρτυς πολύαθλε.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Ω πανένδοξε Μάρτυς, γλυκύτατη Κλαυδία, χριστόνυμφε Κυρίου Παρθένε (γ  ) εκδεχθείσα οδύνων πληγάς, τας σας χείρας, τω Πλάστη ανύψωσον, εξαιτουμένη ελεος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>και τέλη αγαθά τοις ανυμνούσιν·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Αλληλούϊα.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Δίστιχον.</w:t>
      </w:r>
    </w:p>
    <w:p w:rsidR="0076636C" w:rsidRDefault="00FA0116" w:rsidP="0076636C">
      <w:pPr>
        <w:spacing w:line="360" w:lineRule="auto"/>
        <w:jc w:val="center"/>
        <w:rPr>
          <w:rFonts w:ascii="Tahoma" w:hAnsi="Tahoma" w:cs="Tahoma"/>
        </w:rPr>
      </w:pPr>
      <w:r w:rsidRPr="000F74A9">
        <w:rPr>
          <w:rFonts w:ascii="Tahoma" w:hAnsi="Tahoma" w:cs="Tahoma"/>
        </w:rPr>
        <w:t>Συνοδίτις γένοιο, σεπτή Κλαυδία,</w:t>
      </w:r>
    </w:p>
    <w:p w:rsidR="00FA0116" w:rsidRPr="000F74A9" w:rsidRDefault="00FA0116" w:rsidP="0076636C">
      <w:pPr>
        <w:spacing w:line="360" w:lineRule="auto"/>
        <w:jc w:val="center"/>
        <w:rPr>
          <w:rFonts w:ascii="Tahoma" w:hAnsi="Tahoma" w:cs="Tahoma"/>
        </w:rPr>
      </w:pPr>
      <w:r w:rsidRPr="000F74A9">
        <w:rPr>
          <w:rFonts w:ascii="Tahoma" w:hAnsi="Tahoma" w:cs="Tahoma"/>
        </w:rPr>
        <w:t>Θεοτέκνη δούλη σου και υμνητρία.</w:t>
      </w:r>
    </w:p>
    <w:p w:rsidR="00FA0116" w:rsidRPr="0076636C" w:rsidRDefault="00FA0116" w:rsidP="0076636C">
      <w:pPr>
        <w:spacing w:line="360" w:lineRule="auto"/>
        <w:jc w:val="center"/>
        <w:rPr>
          <w:rFonts w:ascii="Tahoma" w:hAnsi="Tahoma" w:cs="Tahoma"/>
          <w:b/>
        </w:rPr>
      </w:pPr>
      <w:r w:rsidRPr="0076636C">
        <w:rPr>
          <w:rFonts w:ascii="Tahoma" w:hAnsi="Tahoma" w:cs="Tahoma"/>
          <w:b/>
        </w:rPr>
        <w:t>Απολυτίκιον [Θεοτέκνης Μοναχής]. Ήχος α´. Ουράνιος χορός.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Μαστίγων τας πληγάς, καθυπέμεινας Μάρτυς, Κλαυδία ιερά, εμπαιγμούς και ονείδη, και πνιγμόν απηνέστατον, ως παρθένος καλλίνικος· όθεν άπασα, η του Χριστού</w:t>
      </w:r>
      <w:r w:rsidR="0076636C">
        <w:rPr>
          <w:rFonts w:ascii="Tahoma" w:hAnsi="Tahoma" w:cs="Tahoma"/>
        </w:rPr>
        <w:t xml:space="preserve"> </w:t>
      </w:r>
      <w:r w:rsidRPr="000F74A9">
        <w:rPr>
          <w:rFonts w:ascii="Tahoma" w:hAnsi="Tahoma" w:cs="Tahoma"/>
        </w:rPr>
        <w:t xml:space="preserve">Εκκλησία, εορτάζουσα, την σην ευφρόσυνον μνήμην, ενθέως αγάλλεται. </w:t>
      </w: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</w:p>
    <w:p w:rsidR="007F2C2A" w:rsidRPr="000F74A9" w:rsidRDefault="007F2C2A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</w:rPr>
        <w:t>Η/Υ ΠΗΓΗ:</w:t>
      </w:r>
    </w:p>
    <w:p w:rsidR="007F2C2A" w:rsidRPr="000F74A9" w:rsidRDefault="007F2C2A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  <w:lang w:val="en-US"/>
        </w:rPr>
        <w:t>Voutsinasilias</w:t>
      </w:r>
      <w:r w:rsidRPr="000F74A9">
        <w:rPr>
          <w:rFonts w:ascii="Tahoma" w:hAnsi="Tahoma" w:cs="Tahoma"/>
        </w:rPr>
        <w:t>.</w:t>
      </w:r>
      <w:r w:rsidRPr="000F74A9">
        <w:rPr>
          <w:rFonts w:ascii="Tahoma" w:hAnsi="Tahoma" w:cs="Tahoma"/>
          <w:lang w:val="en-US"/>
        </w:rPr>
        <w:t>blogspot</w:t>
      </w:r>
      <w:r w:rsidRPr="000F74A9">
        <w:rPr>
          <w:rFonts w:ascii="Tahoma" w:hAnsi="Tahoma" w:cs="Tahoma"/>
        </w:rPr>
        <w:t>.</w:t>
      </w:r>
      <w:r w:rsidRPr="000F74A9">
        <w:rPr>
          <w:rFonts w:ascii="Tahoma" w:hAnsi="Tahoma" w:cs="Tahoma"/>
          <w:lang w:val="en-US"/>
        </w:rPr>
        <w:t>gr</w:t>
      </w:r>
    </w:p>
    <w:p w:rsidR="007F2C2A" w:rsidRPr="000F74A9" w:rsidRDefault="007F2C2A" w:rsidP="00253B58">
      <w:pPr>
        <w:spacing w:line="360" w:lineRule="auto"/>
        <w:jc w:val="both"/>
        <w:rPr>
          <w:rFonts w:ascii="Tahoma" w:hAnsi="Tahoma" w:cs="Tahoma"/>
        </w:rPr>
      </w:pPr>
      <w:r w:rsidRPr="000F74A9">
        <w:rPr>
          <w:rFonts w:ascii="Tahoma" w:hAnsi="Tahoma" w:cs="Tahoma"/>
          <w:lang w:val="en-US"/>
        </w:rPr>
        <w:t>http</w:t>
      </w:r>
      <w:r w:rsidRPr="000F74A9">
        <w:rPr>
          <w:rFonts w:ascii="Tahoma" w:hAnsi="Tahoma" w:cs="Tahoma"/>
        </w:rPr>
        <w:t>://</w:t>
      </w:r>
      <w:r w:rsidRPr="000F74A9">
        <w:rPr>
          <w:rFonts w:ascii="Tahoma" w:hAnsi="Tahoma" w:cs="Tahoma"/>
          <w:lang w:val="en-US"/>
        </w:rPr>
        <w:t>voutsinasilias</w:t>
      </w:r>
      <w:r w:rsidRPr="000F74A9">
        <w:rPr>
          <w:rFonts w:ascii="Tahoma" w:hAnsi="Tahoma" w:cs="Tahoma"/>
        </w:rPr>
        <w:t>.</w:t>
      </w:r>
      <w:r w:rsidRPr="000F74A9">
        <w:rPr>
          <w:rFonts w:ascii="Tahoma" w:hAnsi="Tahoma" w:cs="Tahoma"/>
          <w:lang w:val="en-US"/>
        </w:rPr>
        <w:t>blogspot</w:t>
      </w:r>
      <w:r w:rsidRPr="000F74A9">
        <w:rPr>
          <w:rFonts w:ascii="Tahoma" w:hAnsi="Tahoma" w:cs="Tahoma"/>
        </w:rPr>
        <w:t>.</w:t>
      </w:r>
      <w:r w:rsidRPr="000F74A9">
        <w:rPr>
          <w:rFonts w:ascii="Tahoma" w:hAnsi="Tahoma" w:cs="Tahoma"/>
          <w:lang w:val="en-US"/>
        </w:rPr>
        <w:t>gr</w:t>
      </w:r>
      <w:r w:rsidRPr="000F74A9">
        <w:rPr>
          <w:rFonts w:ascii="Tahoma" w:hAnsi="Tahoma" w:cs="Tahoma"/>
        </w:rPr>
        <w:t>/2010/05/18.</w:t>
      </w:r>
      <w:r w:rsidRPr="000F74A9">
        <w:rPr>
          <w:rFonts w:ascii="Tahoma" w:hAnsi="Tahoma" w:cs="Tahoma"/>
          <w:lang w:val="en-US"/>
        </w:rPr>
        <w:t>html</w:t>
      </w:r>
    </w:p>
    <w:p w:rsidR="007F2C2A" w:rsidRPr="000F74A9" w:rsidRDefault="007F2C2A" w:rsidP="00253B58">
      <w:pPr>
        <w:spacing w:line="360" w:lineRule="auto"/>
        <w:jc w:val="both"/>
        <w:rPr>
          <w:rFonts w:ascii="Tahoma" w:hAnsi="Tahoma" w:cs="Tahoma"/>
        </w:rPr>
      </w:pPr>
    </w:p>
    <w:p w:rsidR="00FA0116" w:rsidRPr="000F74A9" w:rsidRDefault="00FA0116" w:rsidP="00253B58">
      <w:pPr>
        <w:spacing w:line="360" w:lineRule="auto"/>
        <w:jc w:val="both"/>
        <w:rPr>
          <w:rFonts w:ascii="Tahoma" w:hAnsi="Tahoma" w:cs="Tahoma"/>
        </w:rPr>
      </w:pPr>
    </w:p>
    <w:sectPr w:rsidR="00FA0116" w:rsidRPr="000F74A9" w:rsidSect="008F72AD"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32FE" w:rsidRDefault="001832FE" w:rsidP="000F74A9">
      <w:pPr>
        <w:spacing w:after="0" w:line="240" w:lineRule="auto"/>
      </w:pPr>
      <w:r>
        <w:separator/>
      </w:r>
    </w:p>
  </w:endnote>
  <w:endnote w:type="continuationSeparator" w:id="0">
    <w:p w:rsidR="001832FE" w:rsidRDefault="001832FE" w:rsidP="000F74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3771"/>
      <w:docPartObj>
        <w:docPartGallery w:val="Page Numbers (Bottom of Page)"/>
        <w:docPartUnique/>
      </w:docPartObj>
    </w:sdtPr>
    <w:sdtContent>
      <w:p w:rsidR="00E42741" w:rsidRDefault="00D13C48">
        <w:pPr>
          <w:pStyle w:val="a4"/>
          <w:jc w:val="center"/>
        </w:pPr>
        <w:fldSimple w:instr=" PAGE   \* MERGEFORMAT ">
          <w:r w:rsidR="000D4E52">
            <w:rPr>
              <w:noProof/>
            </w:rPr>
            <w:t>13</w:t>
          </w:r>
        </w:fldSimple>
      </w:p>
    </w:sdtContent>
  </w:sdt>
  <w:p w:rsidR="00E42741" w:rsidRDefault="00E4274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32FE" w:rsidRDefault="001832FE" w:rsidP="000F74A9">
      <w:pPr>
        <w:spacing w:after="0" w:line="240" w:lineRule="auto"/>
      </w:pPr>
      <w:r>
        <w:separator/>
      </w:r>
    </w:p>
  </w:footnote>
  <w:footnote w:type="continuationSeparator" w:id="0">
    <w:p w:rsidR="001832FE" w:rsidRDefault="001832FE" w:rsidP="000F74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116"/>
    <w:rsid w:val="000D4E52"/>
    <w:rsid w:val="000F74A9"/>
    <w:rsid w:val="001832FE"/>
    <w:rsid w:val="001B6140"/>
    <w:rsid w:val="001E13DC"/>
    <w:rsid w:val="00253B58"/>
    <w:rsid w:val="00486832"/>
    <w:rsid w:val="004E7B56"/>
    <w:rsid w:val="00555F81"/>
    <w:rsid w:val="00742EC3"/>
    <w:rsid w:val="0076636C"/>
    <w:rsid w:val="007D328C"/>
    <w:rsid w:val="007F2C2A"/>
    <w:rsid w:val="008744EA"/>
    <w:rsid w:val="008F72AD"/>
    <w:rsid w:val="00921D98"/>
    <w:rsid w:val="00B05432"/>
    <w:rsid w:val="00B84301"/>
    <w:rsid w:val="00BE0738"/>
    <w:rsid w:val="00D13C48"/>
    <w:rsid w:val="00DB3FD1"/>
    <w:rsid w:val="00DB6C46"/>
    <w:rsid w:val="00E42741"/>
    <w:rsid w:val="00E924AC"/>
    <w:rsid w:val="00F2380D"/>
    <w:rsid w:val="00FA0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2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74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0F74A9"/>
  </w:style>
  <w:style w:type="paragraph" w:styleId="a4">
    <w:name w:val="footer"/>
    <w:basedOn w:val="a"/>
    <w:link w:val="Char0"/>
    <w:uiPriority w:val="99"/>
    <w:unhideWhenUsed/>
    <w:rsid w:val="000F74A9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0F74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DE2947-3CCC-4734-9B1C-9C802FDA8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35</Pages>
  <Words>7826</Words>
  <Characters>42263</Characters>
  <Application>Microsoft Office Word</Application>
  <DocSecurity>0</DocSecurity>
  <Lines>352</Lines>
  <Paragraphs>99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Ιωάννης</cp:lastModifiedBy>
  <cp:revision>13</cp:revision>
  <dcterms:created xsi:type="dcterms:W3CDTF">2014-05-15T11:56:00Z</dcterms:created>
  <dcterms:modified xsi:type="dcterms:W3CDTF">2014-05-15T21:26:00Z</dcterms:modified>
</cp:coreProperties>
</file>